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25" w:rsidRPr="009B4225" w:rsidRDefault="009B4225" w:rsidP="009B4225">
      <w:pPr>
        <w:ind w:firstLineChars="200" w:firstLine="643"/>
        <w:jc w:val="center"/>
        <w:rPr>
          <w:rFonts w:ascii="方正小标宋_GBK" w:eastAsia="方正小标宋_GBK" w:hAnsi="微软雅黑"/>
          <w:sz w:val="32"/>
          <w:szCs w:val="32"/>
        </w:rPr>
      </w:pPr>
      <w:r w:rsidRPr="009B4225">
        <w:rPr>
          <w:rFonts w:ascii="方正小标宋_GBK" w:eastAsia="方正小标宋_GBK" w:hAnsi="微软雅黑" w:hint="eastAsia"/>
          <w:b/>
          <w:sz w:val="32"/>
          <w:szCs w:val="32"/>
        </w:rPr>
        <w:t>最佳主讲教师奖候选人-</w:t>
      </w:r>
      <w:r w:rsidR="00157848" w:rsidRPr="009B4225">
        <w:rPr>
          <w:rFonts w:ascii="方正小标宋_GBK" w:eastAsia="方正小标宋_GBK" w:hAnsi="微软雅黑" w:hint="eastAsia"/>
          <w:b/>
          <w:sz w:val="32"/>
          <w:szCs w:val="32"/>
        </w:rPr>
        <w:t>王俊祥</w:t>
      </w:r>
      <w:r w:rsidRPr="009B4225">
        <w:rPr>
          <w:rFonts w:ascii="方正小标宋_GBK" w:eastAsia="方正小标宋_GBK" w:hAnsi="微软雅黑" w:hint="eastAsia"/>
          <w:sz w:val="32"/>
          <w:szCs w:val="32"/>
        </w:rPr>
        <w:drawing>
          <wp:inline distT="0" distB="0" distL="0" distR="0">
            <wp:extent cx="3046019" cy="2284698"/>
            <wp:effectExtent l="19050" t="0" r="1981" b="0"/>
            <wp:docPr id="10" name="图片 0" descr="王俊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王俊祥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843" cy="228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934" w:rsidRPr="009B4225" w:rsidRDefault="009F7934" w:rsidP="009B422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4225">
        <w:rPr>
          <w:rFonts w:ascii="仿宋" w:eastAsia="仿宋" w:hAnsi="仿宋" w:hint="eastAsia"/>
          <w:sz w:val="28"/>
          <w:szCs w:val="28"/>
        </w:rPr>
        <w:t>自2000年7月参加工作以来，在工作岗位上，始终坚持“以生为本，因材施教”的教育思想，努力工作</w:t>
      </w:r>
      <w:r w:rsidR="006629EC" w:rsidRPr="009B4225">
        <w:rPr>
          <w:rFonts w:ascii="仿宋" w:eastAsia="仿宋" w:hAnsi="仿宋" w:hint="eastAsia"/>
          <w:sz w:val="28"/>
          <w:szCs w:val="28"/>
        </w:rPr>
        <w:t>；</w:t>
      </w:r>
      <w:r w:rsidRPr="009B4225">
        <w:rPr>
          <w:rFonts w:ascii="仿宋" w:eastAsia="仿宋" w:hAnsi="仿宋" w:hint="eastAsia"/>
          <w:sz w:val="28"/>
          <w:szCs w:val="28"/>
        </w:rPr>
        <w:t>以“教学相长，追求卓越”为奋斗目标，潜心教学；以“热爱教育，不忘初心”为教学动力，爱岗敬业，认真钻研。</w:t>
      </w:r>
      <w:r w:rsidR="006629EC" w:rsidRPr="009B4225">
        <w:rPr>
          <w:rFonts w:ascii="仿宋" w:eastAsia="仿宋" w:hAnsi="仿宋" w:hint="eastAsia"/>
          <w:sz w:val="28"/>
          <w:szCs w:val="28"/>
        </w:rPr>
        <w:t>潜心教学，关注学生成长，聚焦学生发展，勤学善思，注重课程改革。</w:t>
      </w:r>
    </w:p>
    <w:p w:rsidR="009F7934" w:rsidRPr="009B4225" w:rsidRDefault="009F7934" w:rsidP="009B422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4225">
        <w:rPr>
          <w:rFonts w:ascii="仿宋" w:eastAsia="仿宋" w:hAnsi="仿宋" w:hint="eastAsia"/>
          <w:sz w:val="28"/>
          <w:szCs w:val="28"/>
        </w:rPr>
        <w:t>18年以来，先后承担了多门专业基础课和专业技术课程，教学工作量平均每年在400学时左右；主持校级教改项目3项，市级教改项目1项；公开发表教研教改论文3篇。</w:t>
      </w:r>
    </w:p>
    <w:p w:rsidR="00CC18DD" w:rsidRPr="009B4225" w:rsidRDefault="00CC18DD" w:rsidP="009B422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4225">
        <w:rPr>
          <w:rFonts w:ascii="仿宋" w:eastAsia="仿宋" w:hAnsi="仿宋" w:hint="eastAsia"/>
          <w:sz w:val="28"/>
          <w:szCs w:val="28"/>
        </w:rPr>
        <w:t>近3年来，在学校和学院内进行了多次示范课教学，把教学成长印记与同行进行分享，以期能够取长补短，切实提升业务能力和教学水平，从而更好地服务教学，同时也得到了同行和同学的认可</w:t>
      </w:r>
      <w:r w:rsidR="005907F0" w:rsidRPr="009B4225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6629EC" w:rsidRPr="009B4225" w:rsidRDefault="006629EC" w:rsidP="009B4225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B4225">
        <w:rPr>
          <w:rFonts w:ascii="仿宋" w:eastAsia="仿宋" w:hAnsi="仿宋" w:hint="eastAsia"/>
          <w:sz w:val="28"/>
          <w:szCs w:val="28"/>
        </w:rPr>
        <w:t>2015年</w:t>
      </w:r>
      <w:r w:rsidRPr="009B4225">
        <w:rPr>
          <w:rFonts w:ascii="仿宋" w:eastAsia="仿宋" w:hAnsi="仿宋" w:cs="宋体" w:hint="eastAsia"/>
          <w:sz w:val="28"/>
          <w:szCs w:val="28"/>
        </w:rPr>
        <w:t>1</w:t>
      </w:r>
      <w:r w:rsidRPr="009B4225">
        <w:rPr>
          <w:rFonts w:ascii="仿宋" w:eastAsia="仿宋" w:hAnsi="仿宋" w:hint="eastAsia"/>
          <w:sz w:val="28"/>
          <w:szCs w:val="28"/>
        </w:rPr>
        <w:t>月，在重庆文理学院第四届教师“说课程·教改课”比赛中荣获一等奖</w:t>
      </w:r>
      <w:r w:rsidRPr="009B4225">
        <w:rPr>
          <w:rFonts w:ascii="仿宋" w:eastAsia="仿宋" w:hAnsi="仿宋" w:cs="宋体" w:hint="eastAsia"/>
          <w:sz w:val="28"/>
          <w:szCs w:val="28"/>
        </w:rPr>
        <w:t>。</w:t>
      </w:r>
    </w:p>
    <w:p w:rsidR="006629EC" w:rsidRPr="009B4225" w:rsidRDefault="006629EC" w:rsidP="009B4225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B4225">
        <w:rPr>
          <w:rFonts w:ascii="仿宋" w:eastAsia="仿宋" w:hAnsi="仿宋" w:hint="eastAsia"/>
          <w:sz w:val="28"/>
          <w:szCs w:val="28"/>
        </w:rPr>
        <w:t>2014-2015年度重庆文理学院“三育人”工作中，评为优秀教师</w:t>
      </w:r>
      <w:r w:rsidRPr="009B4225">
        <w:rPr>
          <w:rFonts w:ascii="仿宋" w:eastAsia="仿宋" w:hAnsi="仿宋" w:cs="宋体" w:hint="eastAsia"/>
          <w:sz w:val="28"/>
          <w:szCs w:val="28"/>
        </w:rPr>
        <w:t>。</w:t>
      </w:r>
    </w:p>
    <w:p w:rsidR="006629EC" w:rsidRPr="009B4225" w:rsidRDefault="006629EC" w:rsidP="009B422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4225">
        <w:rPr>
          <w:rFonts w:ascii="仿宋" w:eastAsia="仿宋" w:hAnsi="仿宋" w:hint="eastAsia"/>
          <w:sz w:val="28"/>
          <w:szCs w:val="28"/>
        </w:rPr>
        <w:t>2014-2016年度评为重庆文理学院优秀共产党员。</w:t>
      </w:r>
    </w:p>
    <w:p w:rsidR="006629EC" w:rsidRPr="009B4225" w:rsidRDefault="006629EC" w:rsidP="009B4225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B4225">
        <w:rPr>
          <w:rFonts w:ascii="仿宋" w:eastAsia="仿宋" w:hAnsi="仿宋" w:hint="eastAsia"/>
          <w:sz w:val="28"/>
          <w:szCs w:val="28"/>
        </w:rPr>
        <w:t>2017年5月出席中国共产党重庆市第五次代表大会</w:t>
      </w:r>
      <w:r w:rsidRPr="009B4225">
        <w:rPr>
          <w:rFonts w:ascii="仿宋" w:eastAsia="仿宋" w:hAnsi="仿宋" w:cs="宋体" w:hint="eastAsia"/>
          <w:sz w:val="28"/>
          <w:szCs w:val="28"/>
        </w:rPr>
        <w:t>。</w:t>
      </w:r>
    </w:p>
    <w:p w:rsidR="009F7934" w:rsidRPr="00E41EDD" w:rsidRDefault="006629EC" w:rsidP="009B4225">
      <w:pPr>
        <w:spacing w:line="520" w:lineRule="exact"/>
        <w:ind w:firstLineChars="200" w:firstLine="560"/>
        <w:rPr>
          <w:rFonts w:ascii="方正仿宋_GBK" w:eastAsia="方正仿宋_GBK"/>
          <w:sz w:val="30"/>
          <w:szCs w:val="30"/>
        </w:rPr>
      </w:pPr>
      <w:r w:rsidRPr="009B4225">
        <w:rPr>
          <w:rFonts w:ascii="仿宋" w:eastAsia="仿宋" w:hAnsi="仿宋" w:hint="eastAsia"/>
          <w:sz w:val="28"/>
          <w:szCs w:val="28"/>
        </w:rPr>
        <w:t>2016-2017年度精神文明建设先进个人。</w:t>
      </w:r>
    </w:p>
    <w:p w:rsidR="009F7934" w:rsidRPr="00E41EDD" w:rsidRDefault="009F7934" w:rsidP="00E41EDD">
      <w:pPr>
        <w:spacing w:line="360" w:lineRule="auto"/>
        <w:jc w:val="center"/>
        <w:rPr>
          <w:rFonts w:ascii="方正仿宋_GBK" w:eastAsia="方正仿宋_GBK"/>
          <w:sz w:val="30"/>
          <w:szCs w:val="30"/>
        </w:rPr>
      </w:pPr>
    </w:p>
    <w:sectPr w:rsidR="009F7934" w:rsidRPr="00E41EDD" w:rsidSect="00E6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FE" w:rsidRDefault="00543FFE" w:rsidP="00CC18DD">
      <w:r>
        <w:separator/>
      </w:r>
    </w:p>
  </w:endnote>
  <w:endnote w:type="continuationSeparator" w:id="0">
    <w:p w:rsidR="00543FFE" w:rsidRDefault="00543FFE" w:rsidP="00CC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FE" w:rsidRDefault="00543FFE" w:rsidP="00CC18DD">
      <w:r>
        <w:separator/>
      </w:r>
    </w:p>
  </w:footnote>
  <w:footnote w:type="continuationSeparator" w:id="0">
    <w:p w:rsidR="00543FFE" w:rsidRDefault="00543FFE" w:rsidP="00CC1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548"/>
    <w:rsid w:val="00005752"/>
    <w:rsid w:val="000818CE"/>
    <w:rsid w:val="000F33FA"/>
    <w:rsid w:val="00157848"/>
    <w:rsid w:val="00296548"/>
    <w:rsid w:val="002C0770"/>
    <w:rsid w:val="002D52F6"/>
    <w:rsid w:val="00312FC7"/>
    <w:rsid w:val="00336D51"/>
    <w:rsid w:val="003A3C3A"/>
    <w:rsid w:val="003E196D"/>
    <w:rsid w:val="00543FFE"/>
    <w:rsid w:val="005907F0"/>
    <w:rsid w:val="00591E59"/>
    <w:rsid w:val="006629EC"/>
    <w:rsid w:val="00686BEC"/>
    <w:rsid w:val="007D7FB1"/>
    <w:rsid w:val="00907F0A"/>
    <w:rsid w:val="009B4225"/>
    <w:rsid w:val="009C2E92"/>
    <w:rsid w:val="009C4A7F"/>
    <w:rsid w:val="009F7934"/>
    <w:rsid w:val="00B81B32"/>
    <w:rsid w:val="00C43AFF"/>
    <w:rsid w:val="00C73B83"/>
    <w:rsid w:val="00CC18DD"/>
    <w:rsid w:val="00E41EDD"/>
    <w:rsid w:val="00E63874"/>
    <w:rsid w:val="00F0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F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FC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18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1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1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68</Words>
  <Characters>394</Characters>
  <Application>Microsoft Office Word</Application>
  <DocSecurity>0</DocSecurity>
  <Lines>3</Lines>
  <Paragraphs>1</Paragraphs>
  <ScaleCrop>false</ScaleCrop>
  <Company>cqwu-gqy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guqiyuan</dc:creator>
  <cp:keywords/>
  <dc:description/>
  <cp:lastModifiedBy>微软用户</cp:lastModifiedBy>
  <cp:revision>18</cp:revision>
  <dcterms:created xsi:type="dcterms:W3CDTF">2016-10-10T12:42:00Z</dcterms:created>
  <dcterms:modified xsi:type="dcterms:W3CDTF">2018-07-11T03:00:00Z</dcterms:modified>
</cp:coreProperties>
</file>