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6D" w:rsidRPr="00455143" w:rsidRDefault="00EA2E6D" w:rsidP="00EA2E6D">
      <w:pPr>
        <w:spacing w:beforeLines="50" w:line="360" w:lineRule="auto"/>
        <w:ind w:firstLine="412"/>
        <w:rPr>
          <w:rFonts w:ascii="Times New Roman" w:eastAsia="方正黑体_GBK"/>
          <w:bCs/>
          <w:szCs w:val="32"/>
        </w:rPr>
      </w:pPr>
      <w:r w:rsidRPr="00455143">
        <w:rPr>
          <w:rFonts w:ascii="Times New Roman" w:eastAsia="方正黑体_GBK"/>
          <w:bCs/>
          <w:szCs w:val="32"/>
        </w:rPr>
        <w:t>附件</w:t>
      </w:r>
      <w:r>
        <w:rPr>
          <w:rFonts w:ascii="Times New Roman" w:eastAsia="方正黑体_GBK" w:hint="eastAsia"/>
          <w:bCs/>
          <w:szCs w:val="32"/>
        </w:rPr>
        <w:t>3</w:t>
      </w:r>
    </w:p>
    <w:p w:rsidR="00EA2E6D" w:rsidRPr="00455143" w:rsidRDefault="00EA2E6D" w:rsidP="00EA2E6D">
      <w:pPr>
        <w:spacing w:line="560" w:lineRule="exact"/>
        <w:rPr>
          <w:rFonts w:ascii="Times New Roman" w:eastAsia="方正黑体简体"/>
          <w:bCs/>
          <w:szCs w:val="32"/>
        </w:rPr>
      </w:pPr>
    </w:p>
    <w:p w:rsidR="00EA2E6D" w:rsidRPr="00455143" w:rsidRDefault="00EA2E6D" w:rsidP="00EA2E6D">
      <w:pPr>
        <w:spacing w:line="560" w:lineRule="exact"/>
        <w:jc w:val="center"/>
        <w:rPr>
          <w:rFonts w:ascii="Times New Roman" w:eastAsia="方正小标宋_GBK"/>
          <w:bCs/>
          <w:sz w:val="44"/>
          <w:szCs w:val="44"/>
        </w:rPr>
      </w:pPr>
      <w:r w:rsidRPr="00455143">
        <w:rPr>
          <w:rFonts w:ascii="Times New Roman" w:eastAsia="方正小标宋_GBK"/>
          <w:bCs/>
          <w:sz w:val="44"/>
          <w:szCs w:val="44"/>
        </w:rPr>
        <w:t>推荐审批表填表说明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简体"/>
          <w:bCs/>
          <w:szCs w:val="32"/>
        </w:rPr>
      </w:pP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一、推荐审批表内容，必须按要求进行逐项填报。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二、封面编号由市评选办统一编写。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三、工作单位名称须与单位公章完全一致。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四、学历学位为最后学历、学位。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五、学习经历只填写参加工作前一学习经历。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六、赛课、教学成果获奖主要填写市级以上奖项。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七、承担市级以上教研、教改项目情况主要填写主持项目。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八、自编、主编教材包括：经省级以上审定的教材，校本教材。发表论文主要指在</w:t>
      </w:r>
      <w:r w:rsidRPr="00455143">
        <w:rPr>
          <w:rFonts w:ascii="Times New Roman" w:eastAsia="方正仿宋_GBK"/>
        </w:rPr>
        <w:t>SCI</w:t>
      </w:r>
      <w:r w:rsidRPr="00455143">
        <w:rPr>
          <w:rFonts w:ascii="Times New Roman" w:eastAsia="方正仿宋_GBK"/>
        </w:rPr>
        <w:t>、</w:t>
      </w:r>
      <w:r w:rsidRPr="00455143">
        <w:rPr>
          <w:rFonts w:ascii="Times New Roman" w:eastAsia="方正仿宋_GBK"/>
        </w:rPr>
        <w:t>SSCI</w:t>
      </w:r>
      <w:r w:rsidRPr="00455143">
        <w:rPr>
          <w:rFonts w:ascii="Times New Roman" w:eastAsia="方正仿宋_GBK"/>
        </w:rPr>
        <w:t>、</w:t>
      </w:r>
      <w:r w:rsidRPr="00455143">
        <w:rPr>
          <w:rFonts w:ascii="Times New Roman" w:eastAsia="方正仿宋_GBK"/>
        </w:rPr>
        <w:t>EI</w:t>
      </w:r>
      <w:r w:rsidRPr="00455143">
        <w:rPr>
          <w:rFonts w:ascii="Times New Roman" w:eastAsia="方正仿宋_GBK"/>
        </w:rPr>
        <w:t>等检索系统收录的刊物上发表的论文，科技核心期刊、</w:t>
      </w:r>
      <w:r w:rsidRPr="00455143">
        <w:rPr>
          <w:rFonts w:ascii="Times New Roman" w:eastAsia="方正仿宋_GBK"/>
          <w:bCs/>
          <w:szCs w:val="32"/>
        </w:rPr>
        <w:t>中文核心期刊论文。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九、省部级以上表彰奖励主要指党中央国务院、市委市政府、国家部委、市人力社保局与相关部门联合表彰、市教委表彰项目。</w:t>
      </w:r>
    </w:p>
    <w:p w:rsidR="00EA2E6D" w:rsidRPr="00455143" w:rsidRDefault="00EA2E6D" w:rsidP="00EA2E6D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十、专家推荐意见栏，应简要说明推荐理由，并明确是否同意推荐。</w:t>
      </w:r>
    </w:p>
    <w:p w:rsidR="00D7577D" w:rsidRDefault="00EA2E6D" w:rsidP="00EA2E6D">
      <w:pPr>
        <w:spacing w:line="560" w:lineRule="exact"/>
        <w:ind w:firstLineChars="196" w:firstLine="627"/>
      </w:pPr>
      <w:r w:rsidRPr="00455143">
        <w:rPr>
          <w:rFonts w:ascii="Times New Roman" w:eastAsia="方正仿宋_GBK"/>
          <w:bCs/>
          <w:szCs w:val="32"/>
        </w:rPr>
        <w:t>十一、公示情况分为：公示无异议，有反映或举报。对有反映和举报的应说明调查处理结果。</w:t>
      </w:r>
    </w:p>
    <w:sectPr w:rsidR="00D7577D" w:rsidSect="00D757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9BC" w:rsidRDefault="00D759BC" w:rsidP="00EA2E6D">
      <w:pPr>
        <w:ind w:firstLine="420"/>
      </w:pPr>
      <w:r>
        <w:separator/>
      </w:r>
    </w:p>
  </w:endnote>
  <w:endnote w:type="continuationSeparator" w:id="0">
    <w:p w:rsidR="00D759BC" w:rsidRDefault="00D759BC" w:rsidP="00EA2E6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D" w:rsidRDefault="00EA2E6D" w:rsidP="00EA2E6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D" w:rsidRDefault="00EA2E6D" w:rsidP="00EA2E6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D" w:rsidRDefault="00EA2E6D" w:rsidP="00EA2E6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9BC" w:rsidRDefault="00D759BC" w:rsidP="00EA2E6D">
      <w:pPr>
        <w:ind w:firstLine="420"/>
      </w:pPr>
      <w:r>
        <w:separator/>
      </w:r>
    </w:p>
  </w:footnote>
  <w:footnote w:type="continuationSeparator" w:id="0">
    <w:p w:rsidR="00D759BC" w:rsidRDefault="00D759BC" w:rsidP="00EA2E6D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D" w:rsidRDefault="00EA2E6D" w:rsidP="00EA2E6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D" w:rsidRDefault="00EA2E6D" w:rsidP="00EA2E6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6D" w:rsidRDefault="00EA2E6D" w:rsidP="00EA2E6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E6D"/>
    <w:rsid w:val="00024B25"/>
    <w:rsid w:val="00067DAD"/>
    <w:rsid w:val="002A2213"/>
    <w:rsid w:val="00365DF7"/>
    <w:rsid w:val="003F1752"/>
    <w:rsid w:val="00710E88"/>
    <w:rsid w:val="00711BC5"/>
    <w:rsid w:val="0075066F"/>
    <w:rsid w:val="007E52B4"/>
    <w:rsid w:val="00806549"/>
    <w:rsid w:val="008341C9"/>
    <w:rsid w:val="00840536"/>
    <w:rsid w:val="00876BE4"/>
    <w:rsid w:val="00894D10"/>
    <w:rsid w:val="00C125D9"/>
    <w:rsid w:val="00D7577D"/>
    <w:rsid w:val="00D759BC"/>
    <w:rsid w:val="00E92B60"/>
    <w:rsid w:val="00EA2E6D"/>
    <w:rsid w:val="00EF5FD5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6D"/>
    <w:pPr>
      <w:widowControl w:val="0"/>
      <w:ind w:firstLineChars="0" w:firstLine="0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E6D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EA2E6D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/>
      <w:sz w:val="18"/>
      <w:szCs w:val="18"/>
    </w:rPr>
  </w:style>
  <w:style w:type="character" w:customStyle="1" w:styleId="Char0">
    <w:name w:val="页脚 Char"/>
    <w:basedOn w:val="a0"/>
    <w:link w:val="a4"/>
    <w:rsid w:val="00EA2E6D"/>
    <w:rPr>
      <w:kern w:val="2"/>
      <w:sz w:val="18"/>
      <w:szCs w:val="18"/>
    </w:rPr>
  </w:style>
  <w:style w:type="character" w:styleId="a5">
    <w:name w:val="page number"/>
    <w:basedOn w:val="a0"/>
    <w:rsid w:val="00EA2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acer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2</cp:revision>
  <dcterms:created xsi:type="dcterms:W3CDTF">2018-04-18T08:24:00Z</dcterms:created>
  <dcterms:modified xsi:type="dcterms:W3CDTF">2018-04-18T08:24:00Z</dcterms:modified>
</cp:coreProperties>
</file>