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28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28"/>
        </w:rPr>
      </w:pPr>
      <w:r>
        <w:rPr>
          <w:rFonts w:ascii="Times New Roman" w:hAnsi="Times New Roman" w:eastAsia="方正小标宋_GBK" w:cs="Times New Roman"/>
          <w:sz w:val="44"/>
          <w:szCs w:val="28"/>
        </w:rPr>
        <w:t>关于</w:t>
      </w:r>
      <w:r>
        <w:rPr>
          <w:rFonts w:hint="eastAsia" w:ascii="Times New Roman" w:hAnsi="Times New Roman" w:eastAsia="方正小标宋_GBK" w:cs="Times New Roman"/>
          <w:sz w:val="44"/>
          <w:szCs w:val="28"/>
        </w:rPr>
        <w:t>XXX</w:t>
      </w:r>
      <w:r>
        <w:rPr>
          <w:rFonts w:ascii="Times New Roman" w:hAnsi="Times New Roman" w:eastAsia="方正小标宋_GBK" w:cs="Times New Roman"/>
          <w:sz w:val="44"/>
          <w:szCs w:val="28"/>
        </w:rPr>
        <w:t>同志的</w:t>
      </w:r>
      <w:r>
        <w:rPr>
          <w:rFonts w:hint="eastAsia" w:ascii="Times New Roman" w:hAnsi="Times New Roman" w:eastAsia="方正小标宋_GBK" w:cs="Times New Roman"/>
          <w:sz w:val="44"/>
          <w:szCs w:val="28"/>
        </w:rPr>
        <w:t>思想政治素质和</w:t>
      </w:r>
      <w:r>
        <w:rPr>
          <w:rFonts w:ascii="Times New Roman" w:hAnsi="Times New Roman" w:eastAsia="方正小标宋_GBK" w:cs="Times New Roman"/>
          <w:sz w:val="44"/>
          <w:szCs w:val="28"/>
        </w:rPr>
        <w:t>师德师风</w:t>
      </w: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28"/>
        </w:rPr>
      </w:pPr>
      <w:r>
        <w:rPr>
          <w:rFonts w:ascii="Times New Roman" w:hAnsi="Times New Roman" w:eastAsia="方正小标宋_GBK" w:cs="Times New Roman"/>
          <w:sz w:val="44"/>
          <w:szCs w:val="28"/>
        </w:rPr>
        <w:t>考察意见</w:t>
      </w: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  <w:t>（供参考）</w:t>
      </w:r>
    </w:p>
    <w:p>
      <w:pPr>
        <w:spacing w:line="600" w:lineRule="exact"/>
        <w:jc w:val="left"/>
        <w:rPr>
          <w:rFonts w:ascii="Times New Roman" w:hAnsi="Times New Roman" w:eastAsia="方正仿宋_GBK" w:cs="Times New Roman"/>
          <w:b/>
          <w:color w:val="FF0000"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color w:val="FF0000"/>
          <w:sz w:val="32"/>
          <w:szCs w:val="32"/>
        </w:rPr>
        <w:t>注意事项：</w:t>
      </w:r>
    </w:p>
    <w:p>
      <w:pPr>
        <w:tabs>
          <w:tab w:val="left" w:pos="312"/>
        </w:tabs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1.政审意见须二级党组织书记手写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签名</w:t>
      </w:r>
      <w:r>
        <w:rPr>
          <w:rFonts w:ascii="Times New Roman" w:hAnsi="Times New Roman" w:eastAsia="方正仿宋_GBK" w:cs="Times New Roman"/>
          <w:sz w:val="32"/>
          <w:szCs w:val="32"/>
        </w:rPr>
        <w:t>并注明“情况属实”，加盖党委鲜章。</w:t>
      </w:r>
    </w:p>
    <w:p>
      <w:pPr>
        <w:tabs>
          <w:tab w:val="left" w:pos="312"/>
        </w:tabs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.结合申报人现实表现来出具政审意见。</w:t>
      </w:r>
    </w:p>
    <w:p>
      <w:pPr>
        <w:tabs>
          <w:tab w:val="left" w:pos="312"/>
        </w:tabs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人事处：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按照XX要求，我院对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XXX</w:t>
      </w:r>
      <w:r>
        <w:rPr>
          <w:rFonts w:ascii="Times New Roman" w:hAnsi="Times New Roman" w:eastAsia="方正仿宋_GBK" w:cs="Times New Roman"/>
          <w:sz w:val="32"/>
          <w:szCs w:val="32"/>
        </w:rPr>
        <w:t>同志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思想政治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素质和</w:t>
      </w:r>
      <w:r>
        <w:rPr>
          <w:rFonts w:ascii="Times New Roman" w:hAnsi="Times New Roman" w:eastAsia="方正仿宋_GBK" w:cs="Times New Roman"/>
          <w:sz w:val="32"/>
          <w:szCs w:val="32"/>
        </w:rPr>
        <w:t>师德师风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考察意见</w:t>
      </w:r>
      <w:r>
        <w:rPr>
          <w:rFonts w:ascii="Times New Roman" w:hAnsi="Times New Roman" w:eastAsia="方正仿宋_GBK" w:cs="Times New Roman"/>
          <w:sz w:val="32"/>
          <w:szCs w:val="32"/>
        </w:rPr>
        <w:t>出具如下：</w:t>
      </w:r>
    </w:p>
    <w:p>
      <w:pPr>
        <w:spacing w:before="240"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张三，男，XX族，XX年XX月生，XXXX人(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写</w:t>
      </w:r>
      <w:r>
        <w:rPr>
          <w:rFonts w:ascii="Times New Roman" w:hAnsi="Times New Roman" w:eastAsia="方正仿宋_GBK" w:cs="Times New Roman"/>
          <w:sz w:val="32"/>
          <w:szCs w:val="32"/>
        </w:rPr>
        <w:t>籍贯)，中共党员（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写</w:t>
      </w:r>
      <w:r>
        <w:rPr>
          <w:rFonts w:ascii="Times New Roman" w:hAnsi="Times New Roman" w:eastAsia="方正仿宋_GBK" w:cs="Times New Roman"/>
          <w:sz w:val="32"/>
          <w:szCs w:val="32"/>
        </w:rPr>
        <w:t>政治面貌），博士（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写</w:t>
      </w:r>
      <w:r>
        <w:rPr>
          <w:rFonts w:ascii="Times New Roman" w:hAnsi="Times New Roman" w:eastAsia="方正仿宋_GBK" w:cs="Times New Roman"/>
          <w:sz w:val="32"/>
          <w:szCs w:val="32"/>
        </w:rPr>
        <w:t>学位），教授（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写</w:t>
      </w:r>
      <w:r>
        <w:rPr>
          <w:rFonts w:ascii="Times New Roman" w:hAnsi="Times New Roman" w:eastAsia="方正仿宋_GBK" w:cs="Times New Roman"/>
          <w:sz w:val="32"/>
          <w:szCs w:val="32"/>
        </w:rPr>
        <w:t>职称）。XX年XX月至今在XX学院工作（或XX年XX月进入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我校</w:t>
      </w:r>
      <w:r>
        <w:rPr>
          <w:rFonts w:ascii="Times New Roman" w:hAnsi="Times New Roman" w:eastAsia="方正仿宋_GBK" w:cs="Times New Roman"/>
          <w:sz w:val="32"/>
          <w:szCs w:val="32"/>
        </w:rPr>
        <w:t>工作），XX年XX月加入中国共产党或其他民主党派。现任XX（校内职务、社会兼职等）。</w:t>
      </w:r>
    </w:p>
    <w:p>
      <w:pPr>
        <w:spacing w:line="600" w:lineRule="exact"/>
        <w:ind w:firstLine="643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思想政治表现：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从价值取向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、政治立场、政治纪律、政治历史、参加组织生活和政治理论学习等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方面描述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。包含但不仅限于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这些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内容。</w:t>
      </w:r>
    </w:p>
    <w:p>
      <w:pPr>
        <w:spacing w:line="600" w:lineRule="exact"/>
        <w:ind w:firstLine="643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师德师风表现：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是否遵守教师职业道德、教书育人表现（教学、指导学生等情况）、学术道德和学术诚信、廉洁自律情况等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方面描述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。包含但不仅限于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这些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内容。</w:t>
      </w:r>
    </w:p>
    <w:p>
      <w:pPr>
        <w:spacing w:line="600" w:lineRule="exact"/>
        <w:ind w:firstLine="643" w:firstLineChars="200"/>
        <w:jc w:val="left"/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个人品德</w:t>
      </w:r>
      <w:r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XXXXXX</w:t>
      </w:r>
    </w:p>
    <w:p>
      <w:pPr>
        <w:spacing w:line="600" w:lineRule="exact"/>
        <w:ind w:firstLine="643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遵纪守法情况：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是否遵纪守法，有无参加非法组织或</w:t>
      </w:r>
    </w:p>
    <w:p>
      <w:pPr>
        <w:spacing w:line="600" w:lineRule="exact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活动等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方面描述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受过处分的，须写明何时何地</w:t>
      </w:r>
      <w:r>
        <w:rPr>
          <w:rFonts w:hint="eastAsia"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因何</w:t>
      </w:r>
      <w:r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受到过何种处分。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包含但不仅限于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这些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内容。</w:t>
      </w:r>
    </w:p>
    <w:p>
      <w:pPr>
        <w:spacing w:line="600" w:lineRule="exact"/>
        <w:ind w:firstLine="643" w:firstLineChars="200"/>
        <w:jc w:val="left"/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获得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的重要获奖、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有无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其他需要说明的情况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right="640" w:firstLine="4160" w:firstLineChars="13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单位党总支或党支部</w:t>
      </w:r>
    </w:p>
    <w:p>
      <w:pPr>
        <w:ind w:right="840" w:rightChars="400"/>
        <w:jc w:val="righ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1YWZiMzY3M2JmNzQzMDQxOGRmYmUxN2VkZTJhMzgifQ=="/>
  </w:docVars>
  <w:rsids>
    <w:rsidRoot w:val="004D5FB3"/>
    <w:rsid w:val="00011C7E"/>
    <w:rsid w:val="00032B7B"/>
    <w:rsid w:val="0004078A"/>
    <w:rsid w:val="0005366D"/>
    <w:rsid w:val="00057388"/>
    <w:rsid w:val="00061773"/>
    <w:rsid w:val="00073864"/>
    <w:rsid w:val="00084023"/>
    <w:rsid w:val="000A04B6"/>
    <w:rsid w:val="000B78B5"/>
    <w:rsid w:val="0011481D"/>
    <w:rsid w:val="00120FBB"/>
    <w:rsid w:val="00131B60"/>
    <w:rsid w:val="00154D8C"/>
    <w:rsid w:val="00166DBA"/>
    <w:rsid w:val="0019103E"/>
    <w:rsid w:val="001932A3"/>
    <w:rsid w:val="001A0208"/>
    <w:rsid w:val="001D7F23"/>
    <w:rsid w:val="00283AB1"/>
    <w:rsid w:val="002A32AF"/>
    <w:rsid w:val="002C2B6D"/>
    <w:rsid w:val="002C3C98"/>
    <w:rsid w:val="002C4F68"/>
    <w:rsid w:val="00334D40"/>
    <w:rsid w:val="00346255"/>
    <w:rsid w:val="003500FA"/>
    <w:rsid w:val="00354B7C"/>
    <w:rsid w:val="00370152"/>
    <w:rsid w:val="00373B66"/>
    <w:rsid w:val="00390908"/>
    <w:rsid w:val="00395D21"/>
    <w:rsid w:val="003B5EF8"/>
    <w:rsid w:val="003D12FC"/>
    <w:rsid w:val="003D1E9A"/>
    <w:rsid w:val="00423FD9"/>
    <w:rsid w:val="004D5FB3"/>
    <w:rsid w:val="005009F4"/>
    <w:rsid w:val="00526344"/>
    <w:rsid w:val="005278E0"/>
    <w:rsid w:val="00542C5C"/>
    <w:rsid w:val="00544997"/>
    <w:rsid w:val="005B5D25"/>
    <w:rsid w:val="006058B3"/>
    <w:rsid w:val="00616C8F"/>
    <w:rsid w:val="0062237D"/>
    <w:rsid w:val="0062349D"/>
    <w:rsid w:val="00641159"/>
    <w:rsid w:val="00646222"/>
    <w:rsid w:val="006D3B54"/>
    <w:rsid w:val="006E35BE"/>
    <w:rsid w:val="00713A59"/>
    <w:rsid w:val="00726452"/>
    <w:rsid w:val="007437B5"/>
    <w:rsid w:val="00757B4B"/>
    <w:rsid w:val="007867DC"/>
    <w:rsid w:val="007B2C7A"/>
    <w:rsid w:val="007C4BD2"/>
    <w:rsid w:val="00815E61"/>
    <w:rsid w:val="00825F3A"/>
    <w:rsid w:val="00855048"/>
    <w:rsid w:val="00857E2C"/>
    <w:rsid w:val="00875736"/>
    <w:rsid w:val="008F3820"/>
    <w:rsid w:val="008F40D4"/>
    <w:rsid w:val="008F685F"/>
    <w:rsid w:val="00930E61"/>
    <w:rsid w:val="00961938"/>
    <w:rsid w:val="009C112E"/>
    <w:rsid w:val="009F6113"/>
    <w:rsid w:val="00A50235"/>
    <w:rsid w:val="00A518CB"/>
    <w:rsid w:val="00A626E2"/>
    <w:rsid w:val="00AB1FC5"/>
    <w:rsid w:val="00AD01C6"/>
    <w:rsid w:val="00AD2110"/>
    <w:rsid w:val="00B0161F"/>
    <w:rsid w:val="00B07D8B"/>
    <w:rsid w:val="00B32B76"/>
    <w:rsid w:val="00B65AF0"/>
    <w:rsid w:val="00B8055E"/>
    <w:rsid w:val="00BF3709"/>
    <w:rsid w:val="00C2501F"/>
    <w:rsid w:val="00C5178A"/>
    <w:rsid w:val="00C645C7"/>
    <w:rsid w:val="00C90A3A"/>
    <w:rsid w:val="00D4562D"/>
    <w:rsid w:val="00D940F5"/>
    <w:rsid w:val="00DC6943"/>
    <w:rsid w:val="00E45A9B"/>
    <w:rsid w:val="00E50018"/>
    <w:rsid w:val="00E729F5"/>
    <w:rsid w:val="00EF5444"/>
    <w:rsid w:val="00EF7B8E"/>
    <w:rsid w:val="00F12117"/>
    <w:rsid w:val="00F16827"/>
    <w:rsid w:val="00F35204"/>
    <w:rsid w:val="00F51C06"/>
    <w:rsid w:val="00F6033C"/>
    <w:rsid w:val="00F634AD"/>
    <w:rsid w:val="00F96D88"/>
    <w:rsid w:val="00FB70B7"/>
    <w:rsid w:val="00FC7E72"/>
    <w:rsid w:val="04E91027"/>
    <w:rsid w:val="0F016931"/>
    <w:rsid w:val="0FEF71FD"/>
    <w:rsid w:val="13561808"/>
    <w:rsid w:val="1D080F98"/>
    <w:rsid w:val="20AB2A17"/>
    <w:rsid w:val="251A2F51"/>
    <w:rsid w:val="587D1B25"/>
    <w:rsid w:val="5A677846"/>
    <w:rsid w:val="69F729AF"/>
    <w:rsid w:val="6B7E3E5E"/>
    <w:rsid w:val="6DFC4C40"/>
    <w:rsid w:val="735A25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autoRedefine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autoRedefine/>
    <w:semiHidden/>
    <w:qFormat/>
    <w:uiPriority w:val="99"/>
    <w:rPr>
      <w:kern w:val="2"/>
      <w:sz w:val="18"/>
      <w:szCs w:val="18"/>
    </w:rPr>
  </w:style>
  <w:style w:type="character" w:customStyle="1" w:styleId="13">
    <w:name w:val="批注文字 Char"/>
    <w:basedOn w:val="8"/>
    <w:link w:val="2"/>
    <w:autoRedefine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Char"/>
    <w:basedOn w:val="13"/>
    <w:link w:val="6"/>
    <w:autoRedefine/>
    <w:semiHidden/>
    <w:qFormat/>
    <w:uiPriority w:val="99"/>
    <w:rPr>
      <w:b/>
      <w:bCs/>
      <w:kern w:val="2"/>
      <w:sz w:val="21"/>
      <w:szCs w:val="22"/>
    </w:rPr>
  </w:style>
  <w:style w:type="paragraph" w:styleId="15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iTianKong.com</Company>
  <Pages>2</Pages>
  <Words>81</Words>
  <Characters>462</Characters>
  <Lines>3</Lines>
  <Paragraphs>1</Paragraphs>
  <TotalTime>0</TotalTime>
  <ScaleCrop>false</ScaleCrop>
  <LinksUpToDate>false</LinksUpToDate>
  <CharactersWithSpaces>542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2022-09-01T09:03:00Z</dcterms:created>
  <dc:creator>熊伟</dc:creator>
  <cp:lastModifiedBy>hp</cp:lastModifiedBy>
  <dcterms:modified xsi:type="dcterms:W3CDTF">2024-03-25T09:43:06Z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KSORubyTemplateID" linkTarget="0">
    <vt:lpwstr>6</vt:lpwstr>
  </property>
  <property fmtid="{D5CDD505-2E9C-101B-9397-08002B2CF9AE}" pid="4" name="ICV">
    <vt:lpwstr>16D79F72A3194418810E9B6CAB9D37C7_13</vt:lpwstr>
  </property>
</Properties>
</file>