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57DD71">
      <w:pPr>
        <w:pStyle w:val="2"/>
        <w:spacing w:line="68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</w:rPr>
        <w:t>20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lang w:val="en-US" w:eastAsia="zh-CN"/>
        </w:rPr>
        <w:t>25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</w:rPr>
        <w:t>—20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lang w:val="en-US" w:eastAsia="zh-CN"/>
        </w:rPr>
        <w:t>26学年</w:t>
      </w:r>
    </w:p>
    <w:p w14:paraId="41B8B006">
      <w:pPr>
        <w:pStyle w:val="2"/>
        <w:spacing w:line="680" w:lineRule="exact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</w:rPr>
        <w:t>先进集体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lang w:eastAsia="zh-CN"/>
        </w:rPr>
        <w:t>、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</w:rPr>
        <w:t>优秀教师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lang w:val="en-US" w:eastAsia="zh-CN"/>
        </w:rPr>
        <w:t>和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</w:rPr>
        <w:t>优秀教育工作者名单</w:t>
      </w:r>
    </w:p>
    <w:p w14:paraId="77CA05B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</w:p>
    <w:p w14:paraId="2FA33AAC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firstLine="0" w:firstLineChars="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一、先进集体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8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个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（排名不分先后）</w:t>
      </w:r>
    </w:p>
    <w:p w14:paraId="07522F81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材料科学与工程学院</w:t>
      </w:r>
    </w:p>
    <w:p w14:paraId="4AAFBD0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化学与环境工程学院</w:t>
      </w:r>
    </w:p>
    <w:p w14:paraId="23EF820B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经济管理学院</w:t>
      </w:r>
    </w:p>
    <w:p w14:paraId="45A94DE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党政办公室</w:t>
      </w:r>
    </w:p>
    <w:p w14:paraId="37A78CCE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党委组织部</w:t>
      </w:r>
    </w:p>
    <w:p w14:paraId="5E2DD2C3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教务处</w:t>
      </w:r>
      <w:bookmarkStart w:id="0" w:name="_GoBack"/>
      <w:bookmarkEnd w:id="0"/>
    </w:p>
    <w:p w14:paraId="5FFDA222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党委学生工作部</w:t>
      </w:r>
    </w:p>
    <w:p w14:paraId="7DC7DF0C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/>
          <w:sz w:val="32"/>
          <w:szCs w:val="32"/>
          <w:lang w:eastAsia="zh-CN"/>
        </w:rPr>
        <w:t>发展规划处</w:t>
      </w:r>
    </w:p>
    <w:p w14:paraId="57E1A476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</w:pPr>
    </w:p>
    <w:p w14:paraId="5DA65074">
      <w:pPr>
        <w:pStyle w:val="9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二、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优秀教师、优秀教育工作者，全校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110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</w:rPr>
        <w:t>个名额</w:t>
      </w:r>
    </w:p>
    <w:p w14:paraId="1337B91B">
      <w:pPr>
        <w:pStyle w:val="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600" w:lineRule="exact"/>
        <w:ind w:firstLine="640" w:firstLineChars="200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>1.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优秀教师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（排名不分先后）</w:t>
      </w:r>
    </w:p>
    <w:tbl>
      <w:tblPr>
        <w:tblStyle w:val="5"/>
        <w:tblW w:w="8798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5"/>
        <w:gridCol w:w="2948"/>
        <w:gridCol w:w="3579"/>
        <w:gridCol w:w="1216"/>
      </w:tblGrid>
      <w:tr w14:paraId="7150D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10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24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1E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表彰称号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7B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评选部门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DB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</w:t>
            </w:r>
          </w:p>
        </w:tc>
      </w:tr>
      <w:tr w14:paraId="406EA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384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E5A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191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文化传播与设计学院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BF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迟凤利</w:t>
            </w:r>
          </w:p>
        </w:tc>
      </w:tr>
      <w:tr w14:paraId="39B8C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7B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C1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77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文化传播与设计学院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5D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洪星球</w:t>
            </w:r>
          </w:p>
        </w:tc>
      </w:tr>
      <w:tr w14:paraId="62439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61F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0FF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16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文化传播与设计学院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70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孙虎堂</w:t>
            </w:r>
          </w:p>
        </w:tc>
      </w:tr>
      <w:tr w14:paraId="634FD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6B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16B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14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文化传播与设计学院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7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唐恭俭</w:t>
            </w:r>
          </w:p>
        </w:tc>
      </w:tr>
      <w:tr w14:paraId="5AED2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77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51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C8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文化传播与设计学院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A6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张惬寅</w:t>
            </w:r>
          </w:p>
        </w:tc>
      </w:tr>
      <w:tr w14:paraId="15717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DF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79A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82A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文化传播与设计学院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1A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丁尚龙</w:t>
            </w:r>
          </w:p>
        </w:tc>
      </w:tr>
      <w:tr w14:paraId="53B12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75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3D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2BC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数学与人工智能学院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75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邬吉波</w:t>
            </w:r>
          </w:p>
        </w:tc>
      </w:tr>
      <w:tr w14:paraId="1745C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49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81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43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数学与人工智能学院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57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毛一波</w:t>
            </w:r>
          </w:p>
        </w:tc>
      </w:tr>
      <w:tr w14:paraId="194D1E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9A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87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D1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数学与人工智能学院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C9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王思义</w:t>
            </w:r>
          </w:p>
        </w:tc>
      </w:tr>
      <w:tr w14:paraId="63D82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F9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811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131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数学与人工智能学院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4B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任占广</w:t>
            </w:r>
          </w:p>
        </w:tc>
      </w:tr>
      <w:tr w14:paraId="7EFCF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CF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CC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4A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ED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覃海晶</w:t>
            </w:r>
          </w:p>
        </w:tc>
      </w:tr>
      <w:tr w14:paraId="3F45E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F24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635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F6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FC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勇</w:t>
            </w:r>
          </w:p>
        </w:tc>
      </w:tr>
      <w:tr w14:paraId="66AE3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9F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41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28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2B7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刘海瑛</w:t>
            </w:r>
          </w:p>
        </w:tc>
      </w:tr>
      <w:tr w14:paraId="38609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54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89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3E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90D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程丽州</w:t>
            </w:r>
          </w:p>
        </w:tc>
      </w:tr>
      <w:tr w14:paraId="3DD6C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B2A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00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1D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03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郑小芳</w:t>
            </w:r>
          </w:p>
        </w:tc>
      </w:tr>
      <w:tr w14:paraId="01705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A6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4A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86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化学与环境工程学院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35F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蒋达波</w:t>
            </w:r>
          </w:p>
        </w:tc>
      </w:tr>
      <w:tr w14:paraId="1A1C3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3FA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766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A3B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化学与环境工程学院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D4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陈泉洲</w:t>
            </w:r>
          </w:p>
        </w:tc>
      </w:tr>
      <w:tr w14:paraId="3EBE55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D9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B98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04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化学与环境工程学院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6C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  茹</w:t>
            </w:r>
          </w:p>
        </w:tc>
      </w:tr>
      <w:tr w14:paraId="798E6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F6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A6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94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EA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邱国荣</w:t>
            </w:r>
          </w:p>
        </w:tc>
      </w:tr>
      <w:tr w14:paraId="59C09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3E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0D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F8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DA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巩清波</w:t>
            </w:r>
          </w:p>
        </w:tc>
      </w:tr>
      <w:tr w14:paraId="61AA7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6B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C9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AC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BE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熊华宇</w:t>
            </w:r>
          </w:p>
        </w:tc>
      </w:tr>
      <w:tr w14:paraId="3B0AC9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D5C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F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CE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智慧农业学院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70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庞  敏</w:t>
            </w:r>
          </w:p>
        </w:tc>
      </w:tr>
      <w:tr w14:paraId="07022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0F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77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46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智慧农业学院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CE5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刘国花</w:t>
            </w:r>
          </w:p>
        </w:tc>
      </w:tr>
      <w:tr w14:paraId="1994C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70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7B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98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智慧农业学院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08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李哲馨</w:t>
            </w:r>
          </w:p>
        </w:tc>
      </w:tr>
      <w:tr w14:paraId="62059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C6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C2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519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F7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董芳芳</w:t>
            </w:r>
          </w:p>
        </w:tc>
      </w:tr>
      <w:tr w14:paraId="1E919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3E6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CA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63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73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  邓</w:t>
            </w:r>
          </w:p>
        </w:tc>
      </w:tr>
      <w:tr w14:paraId="5FB291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A90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4C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1C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3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余孝军</w:t>
            </w:r>
          </w:p>
        </w:tc>
      </w:tr>
      <w:tr w14:paraId="07898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9AE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3E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2BA50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电子信息工程学院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77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安春莲</w:t>
            </w:r>
          </w:p>
        </w:tc>
      </w:tr>
      <w:tr w14:paraId="4A4466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7DC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50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6D9D7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电子信息工程学院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0E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雷明东</w:t>
            </w:r>
          </w:p>
        </w:tc>
      </w:tr>
      <w:tr w14:paraId="5717C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42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2DB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01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F32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周润珍</w:t>
            </w:r>
          </w:p>
        </w:tc>
      </w:tr>
      <w:tr w14:paraId="2A5AD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37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9B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CD8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CE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向晋辉</w:t>
            </w:r>
          </w:p>
        </w:tc>
      </w:tr>
      <w:tr w14:paraId="4A383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60D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1EC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DF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738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闾文娴</w:t>
            </w:r>
          </w:p>
        </w:tc>
      </w:tr>
      <w:tr w14:paraId="628F5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59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F7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00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20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赵冬艳</w:t>
            </w:r>
          </w:p>
        </w:tc>
      </w:tr>
      <w:tr w14:paraId="3D3FD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55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6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C65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39C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游  艺</w:t>
            </w:r>
          </w:p>
        </w:tc>
      </w:tr>
      <w:tr w14:paraId="49A796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A3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D7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8F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80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  岩</w:t>
            </w:r>
          </w:p>
        </w:tc>
      </w:tr>
      <w:tr w14:paraId="51640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9F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85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1C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C0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琴</w:t>
            </w:r>
          </w:p>
        </w:tc>
      </w:tr>
      <w:tr w14:paraId="52BA9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6FD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24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455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2A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王竞一</w:t>
            </w:r>
          </w:p>
        </w:tc>
      </w:tr>
      <w:tr w14:paraId="0B9D6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FB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72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8C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B8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谢爱琳</w:t>
            </w:r>
          </w:p>
        </w:tc>
      </w:tr>
      <w:tr w14:paraId="0E7510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87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8F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42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205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朦</w:t>
            </w:r>
          </w:p>
        </w:tc>
      </w:tr>
      <w:tr w14:paraId="1F8C1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EC6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57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AB8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75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  杨</w:t>
            </w:r>
          </w:p>
        </w:tc>
      </w:tr>
      <w:tr w14:paraId="2F0D0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8F5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4E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FC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1E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姜中涛</w:t>
            </w:r>
          </w:p>
        </w:tc>
      </w:tr>
      <w:tr w14:paraId="004B4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5B3E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E3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E3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C5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郎天春</w:t>
            </w:r>
          </w:p>
        </w:tc>
      </w:tr>
      <w:tr w14:paraId="321D5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0D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52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E6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4DC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苏永要</w:t>
            </w:r>
          </w:p>
        </w:tc>
      </w:tr>
      <w:tr w14:paraId="33C6E6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B9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DE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5A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智能制造工程学院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AB73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曾庆辉</w:t>
            </w:r>
          </w:p>
        </w:tc>
      </w:tr>
      <w:tr w14:paraId="073F2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23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CDD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B3B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智能制造工程学院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84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曹川川</w:t>
            </w:r>
          </w:p>
        </w:tc>
      </w:tr>
      <w:tr w14:paraId="69F40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5F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AA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6D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智能制造工程学院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55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  斌</w:t>
            </w:r>
          </w:p>
        </w:tc>
      </w:tr>
      <w:tr w14:paraId="3D3DB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CF3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E5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7A5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89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胡春生</w:t>
            </w:r>
          </w:p>
        </w:tc>
      </w:tr>
      <w:tr w14:paraId="1B0F3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59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D8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DD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A8E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唐小龙</w:t>
            </w:r>
          </w:p>
        </w:tc>
      </w:tr>
      <w:tr w14:paraId="18819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10A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91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A1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城市建设学院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6B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杨惠会</w:t>
            </w:r>
          </w:p>
        </w:tc>
      </w:tr>
      <w:tr w14:paraId="594DD8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837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93C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FA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城市建设学院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B0B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冯燕博</w:t>
            </w:r>
          </w:p>
        </w:tc>
      </w:tr>
      <w:tr w14:paraId="33CF7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66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FA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大中小学思政课</w:t>
            </w:r>
          </w:p>
          <w:p w14:paraId="2678C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一体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化建设优秀教师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B92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4CB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谢文丽</w:t>
            </w:r>
          </w:p>
        </w:tc>
      </w:tr>
      <w:tr w14:paraId="5B5DD5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341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BF5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思政课程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7FE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45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陈垒垒</w:t>
            </w:r>
          </w:p>
        </w:tc>
      </w:tr>
      <w:tr w14:paraId="38505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57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53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思政课程</w:t>
            </w:r>
            <w:r>
              <w:rPr>
                <w:rFonts w:hint="eastAsia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E54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5EB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  华</w:t>
            </w:r>
          </w:p>
        </w:tc>
      </w:tr>
      <w:tr w14:paraId="1A95D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1A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6A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课程思政优秀教师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1F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FA9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田书芹</w:t>
            </w:r>
          </w:p>
        </w:tc>
      </w:tr>
      <w:tr w14:paraId="3426D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DC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60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课程思政优秀教师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8E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A1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  洁</w:t>
            </w:r>
          </w:p>
        </w:tc>
      </w:tr>
      <w:tr w14:paraId="364EC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8B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CC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课程思政优秀教师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DE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43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高君华</w:t>
            </w:r>
          </w:p>
        </w:tc>
      </w:tr>
      <w:tr w14:paraId="7BD32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CC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ED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课程思政优秀教师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EF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4A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隋  媛</w:t>
            </w:r>
          </w:p>
        </w:tc>
      </w:tr>
      <w:tr w14:paraId="28D51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C43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36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课程思政优秀教师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CC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AB6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赵莉莎</w:t>
            </w:r>
          </w:p>
        </w:tc>
      </w:tr>
      <w:tr w14:paraId="6A274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3C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1B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实践思政优秀教师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F2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4E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  进</w:t>
            </w:r>
          </w:p>
        </w:tc>
      </w:tr>
      <w:tr w14:paraId="7EEED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7E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6FF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网络思政优秀教师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C1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党委宣传部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B8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李华夏</w:t>
            </w:r>
          </w:p>
        </w:tc>
      </w:tr>
      <w:tr w14:paraId="2BF40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D6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2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8B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社区思政优秀教师</w:t>
            </w:r>
          </w:p>
        </w:tc>
        <w:tc>
          <w:tcPr>
            <w:tcW w:w="3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2CA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党委学生工作部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42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  波</w:t>
            </w:r>
          </w:p>
        </w:tc>
      </w:tr>
    </w:tbl>
    <w:p w14:paraId="65321135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left="0" w:leftChars="0" w:firstLine="640" w:firstLineChars="200"/>
        <w:rPr>
          <w:rFonts w:hint="default" w:ascii="Times New Roman" w:hAnsi="Times New Roman" w:eastAsia="方正仿宋_GBK" w:cs="Times New Roman"/>
          <w:b w:val="0"/>
          <w:bCs/>
          <w:sz w:val="32"/>
          <w:szCs w:val="32"/>
        </w:rPr>
      </w:pPr>
    </w:p>
    <w:p w14:paraId="30ACBE3E">
      <w:pPr>
        <w:pStyle w:val="9"/>
        <w:keepNext w:val="0"/>
        <w:keepLines w:val="0"/>
        <w:pageBreakBefore w:val="0"/>
        <w:kinsoku/>
        <w:wordWrap/>
        <w:overflowPunct/>
        <w:topLinePunct w:val="0"/>
        <w:bidi w:val="0"/>
        <w:snapToGrid/>
        <w:spacing w:line="600" w:lineRule="exact"/>
        <w:ind w:left="0" w:leftChars="0" w:firstLine="640" w:firstLineChars="200"/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val="en-US" w:eastAsia="zh-CN"/>
        </w:rPr>
        <w:t>2.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</w:rPr>
        <w:t>优秀教育工作者</w:t>
      </w:r>
      <w:r>
        <w:rPr>
          <w:rFonts w:hint="eastAsia" w:ascii="方正楷体_GBK" w:hAnsi="方正楷体_GBK" w:eastAsia="方正楷体_GBK" w:cs="方正楷体_GBK"/>
          <w:b w:val="0"/>
          <w:bCs/>
          <w:sz w:val="32"/>
          <w:szCs w:val="32"/>
          <w:lang w:eastAsia="zh-CN"/>
        </w:rPr>
        <w:t>（排名不分先后）</w:t>
      </w:r>
    </w:p>
    <w:tbl>
      <w:tblPr>
        <w:tblStyle w:val="5"/>
        <w:tblW w:w="881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8"/>
        <w:gridCol w:w="2954"/>
        <w:gridCol w:w="3586"/>
        <w:gridCol w:w="1220"/>
      </w:tblGrid>
      <w:tr w14:paraId="7EE89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CE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E99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表彰称号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396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评选部门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72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名</w:t>
            </w:r>
          </w:p>
        </w:tc>
      </w:tr>
      <w:tr w14:paraId="5DC59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A02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15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5DF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党政办公室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92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唐晓磊</w:t>
            </w:r>
          </w:p>
        </w:tc>
      </w:tr>
      <w:tr w14:paraId="7F723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C6A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38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F3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纪检监察室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2AC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  甄</w:t>
            </w:r>
          </w:p>
        </w:tc>
      </w:tr>
      <w:tr w14:paraId="29AF8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79A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0A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A4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党委组织部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F87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范剑平</w:t>
            </w:r>
          </w:p>
        </w:tc>
      </w:tr>
      <w:tr w14:paraId="006A1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561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139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1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党委宣传部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EA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郑慧颖</w:t>
            </w:r>
          </w:p>
        </w:tc>
      </w:tr>
      <w:tr w14:paraId="60435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4477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BC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15DF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党委统战部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AE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张海容</w:t>
            </w:r>
          </w:p>
        </w:tc>
      </w:tr>
      <w:tr w14:paraId="06943D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8B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1D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25A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59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夏继宏</w:t>
            </w:r>
          </w:p>
        </w:tc>
      </w:tr>
      <w:tr w14:paraId="4127F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B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DBE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8B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教务处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F1B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郝  静</w:t>
            </w:r>
          </w:p>
        </w:tc>
      </w:tr>
      <w:tr w14:paraId="241E3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AE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8B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60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党委学生工作部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F5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彭盈盈</w:t>
            </w:r>
          </w:p>
        </w:tc>
      </w:tr>
      <w:tr w14:paraId="2EE081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37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0B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717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党委教师工作部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66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唐洪辉</w:t>
            </w:r>
          </w:p>
        </w:tc>
      </w:tr>
      <w:tr w14:paraId="59139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2F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C0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65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科学技术处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F7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石悦婷</w:t>
            </w:r>
          </w:p>
        </w:tc>
      </w:tr>
      <w:tr w14:paraId="3AD8E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42E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9B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A7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社会科学处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28A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徐泉森</w:t>
            </w:r>
          </w:p>
        </w:tc>
      </w:tr>
      <w:tr w14:paraId="3D865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A5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4B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F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研究生处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44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金松丽</w:t>
            </w:r>
          </w:p>
        </w:tc>
      </w:tr>
      <w:tr w14:paraId="01309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AE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7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C9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招生就业处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1CE3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孙培春</w:t>
            </w:r>
          </w:p>
        </w:tc>
      </w:tr>
      <w:tr w14:paraId="6E956B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5F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68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05A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审计处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655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  进</w:t>
            </w:r>
          </w:p>
        </w:tc>
      </w:tr>
      <w:tr w14:paraId="12CEF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1A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46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10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国际合作与交流处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03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  吉</w:t>
            </w:r>
          </w:p>
        </w:tc>
      </w:tr>
      <w:tr w14:paraId="73749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DE6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1D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3D9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计划财务处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E2F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王晓燕</w:t>
            </w:r>
          </w:p>
        </w:tc>
      </w:tr>
      <w:tr w14:paraId="081FA0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43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C7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AF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国有资产管理处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83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曾启航</w:t>
            </w:r>
          </w:p>
        </w:tc>
      </w:tr>
      <w:tr w14:paraId="68C19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FA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E5F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6A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基建后勤处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A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黎军军</w:t>
            </w:r>
          </w:p>
        </w:tc>
      </w:tr>
      <w:tr w14:paraId="43A97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4E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36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6F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基建后勤处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69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赵向川</w:t>
            </w:r>
          </w:p>
        </w:tc>
      </w:tr>
      <w:tr w14:paraId="570636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0CF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35B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2760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党委保卫部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95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汤金燕</w:t>
            </w:r>
          </w:p>
        </w:tc>
      </w:tr>
      <w:tr w14:paraId="7A959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D0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1B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BD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星湖校区管委会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352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陈薪竹</w:t>
            </w:r>
          </w:p>
        </w:tc>
      </w:tr>
      <w:tr w14:paraId="6049E8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8B1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C0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01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文化传播与设计学院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99D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刘友洪</w:t>
            </w:r>
          </w:p>
        </w:tc>
      </w:tr>
      <w:tr w14:paraId="3E3B2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579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AB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37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文化传播与设计学院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3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司桂松</w:t>
            </w:r>
          </w:p>
        </w:tc>
      </w:tr>
      <w:tr w14:paraId="6623C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BC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A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1A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数学与人工智能学院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89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李明华</w:t>
            </w:r>
          </w:p>
        </w:tc>
      </w:tr>
      <w:tr w14:paraId="190E3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396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F0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0B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数学与人工智能学院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E6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  勇</w:t>
            </w:r>
          </w:p>
        </w:tc>
      </w:tr>
      <w:tr w14:paraId="255D3D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632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022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14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B0F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谢文春</w:t>
            </w:r>
          </w:p>
        </w:tc>
      </w:tr>
      <w:tr w14:paraId="2D6261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10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BE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D6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化学与环境工程学院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21F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  戈</w:t>
            </w:r>
          </w:p>
        </w:tc>
      </w:tr>
      <w:tr w14:paraId="4970BC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7E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E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5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612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  莉</w:t>
            </w:r>
          </w:p>
        </w:tc>
      </w:tr>
      <w:tr w14:paraId="262A6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9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32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D2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智慧农业学院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A2B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陆红佳</w:t>
            </w:r>
          </w:p>
        </w:tc>
      </w:tr>
      <w:tr w14:paraId="54405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1768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C81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7E1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98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宋亦薪</w:t>
            </w:r>
          </w:p>
        </w:tc>
      </w:tr>
      <w:tr w14:paraId="1611F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4F8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9C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F6CA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1D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张海鹰</w:t>
            </w:r>
          </w:p>
        </w:tc>
      </w:tr>
      <w:tr w14:paraId="2E083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22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0A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1B5C4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电子信息工程学院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E0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  滟</w:t>
            </w:r>
          </w:p>
        </w:tc>
      </w:tr>
      <w:tr w14:paraId="14579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59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12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377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E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晶</w:t>
            </w:r>
          </w:p>
        </w:tc>
      </w:tr>
      <w:tr w14:paraId="22BDA9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76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1C34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83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师范学院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9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熊  丽</w:t>
            </w:r>
          </w:p>
        </w:tc>
      </w:tr>
      <w:tr w14:paraId="6890E6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BD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A7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ABB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AA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葛晓茜</w:t>
            </w:r>
          </w:p>
        </w:tc>
      </w:tr>
      <w:tr w14:paraId="53C1F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950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D9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48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35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张梓涵</w:t>
            </w:r>
          </w:p>
        </w:tc>
      </w:tr>
      <w:tr w14:paraId="07EAA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F38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DEA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E9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AF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马永甫</w:t>
            </w:r>
          </w:p>
        </w:tc>
      </w:tr>
      <w:tr w14:paraId="36ED1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9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55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079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智能制造工程学院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23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  练</w:t>
            </w:r>
          </w:p>
        </w:tc>
      </w:tr>
      <w:tr w14:paraId="24E66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91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9F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1FA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药学院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38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李海芹</w:t>
            </w:r>
          </w:p>
        </w:tc>
      </w:tr>
      <w:tr w14:paraId="1EE05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B4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B0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363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城市建设学院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915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冯继威</w:t>
            </w:r>
          </w:p>
        </w:tc>
      </w:tr>
      <w:tr w14:paraId="0ADA16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7B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59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6D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继续教育学院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EA7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周相宇</w:t>
            </w:r>
          </w:p>
        </w:tc>
      </w:tr>
      <w:tr w14:paraId="5AD0E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95B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482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EFB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工程训练中心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53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  宇</w:t>
            </w:r>
          </w:p>
        </w:tc>
      </w:tr>
      <w:tr w14:paraId="5B75A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4CD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85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AAB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图书馆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88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潘澜月</w:t>
            </w:r>
          </w:p>
        </w:tc>
      </w:tr>
      <w:tr w14:paraId="06A7C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1CF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83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90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图书馆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BD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刘贵玉</w:t>
            </w:r>
          </w:p>
        </w:tc>
      </w:tr>
      <w:tr w14:paraId="05148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9E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1F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F5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图书馆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B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徐小红</w:t>
            </w:r>
          </w:p>
        </w:tc>
      </w:tr>
      <w:tr w14:paraId="1C7401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A3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90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24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信息技术中心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A7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李宗斌</w:t>
            </w:r>
          </w:p>
        </w:tc>
      </w:tr>
      <w:tr w14:paraId="2D7F1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72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2E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DF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团委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91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孙小媛</w:t>
            </w:r>
          </w:p>
        </w:tc>
      </w:tr>
      <w:tr w14:paraId="314FF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05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56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9A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工会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BDF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  丽</w:t>
            </w:r>
          </w:p>
        </w:tc>
      </w:tr>
      <w:tr w14:paraId="233E0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12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2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24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优秀教育工作者</w:t>
            </w:r>
          </w:p>
        </w:tc>
        <w:tc>
          <w:tcPr>
            <w:tcW w:w="3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57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乡村振兴学院</w:t>
            </w:r>
          </w:p>
        </w:tc>
        <w:tc>
          <w:tcPr>
            <w:tcW w:w="12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FB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60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向  飞</w:t>
            </w:r>
          </w:p>
        </w:tc>
      </w:tr>
    </w:tbl>
    <w:p w14:paraId="1FEC49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right="0" w:firstLine="640" w:firstLineChars="200"/>
        <w:jc w:val="center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sectPr>
      <w:pgSz w:w="11906" w:h="16838"/>
      <w:pgMar w:top="1440" w:right="1486" w:bottom="1440" w:left="16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FhODQ0Yjk4ZTcyMjMxMTA5MjMyMGZjYmFlNTg3YzQifQ=="/>
  </w:docVars>
  <w:rsids>
    <w:rsidRoot w:val="00C62E30"/>
    <w:rsid w:val="00046EF0"/>
    <w:rsid w:val="00072923"/>
    <w:rsid w:val="002A0392"/>
    <w:rsid w:val="00361970"/>
    <w:rsid w:val="003C3D35"/>
    <w:rsid w:val="00A545FD"/>
    <w:rsid w:val="00C62E30"/>
    <w:rsid w:val="00DD7621"/>
    <w:rsid w:val="02662B98"/>
    <w:rsid w:val="05947B0E"/>
    <w:rsid w:val="0842477B"/>
    <w:rsid w:val="0D1D2648"/>
    <w:rsid w:val="0DAC65B4"/>
    <w:rsid w:val="11874D0E"/>
    <w:rsid w:val="1389413A"/>
    <w:rsid w:val="17C57733"/>
    <w:rsid w:val="18EE0A97"/>
    <w:rsid w:val="20B10B76"/>
    <w:rsid w:val="22D3426C"/>
    <w:rsid w:val="252F727B"/>
    <w:rsid w:val="26C77E9D"/>
    <w:rsid w:val="2875238B"/>
    <w:rsid w:val="2A0C3758"/>
    <w:rsid w:val="3049264E"/>
    <w:rsid w:val="34C75F13"/>
    <w:rsid w:val="34CE16AD"/>
    <w:rsid w:val="372355EE"/>
    <w:rsid w:val="386C5084"/>
    <w:rsid w:val="3C9F4DC7"/>
    <w:rsid w:val="3DA779A8"/>
    <w:rsid w:val="4252666E"/>
    <w:rsid w:val="427F7E2D"/>
    <w:rsid w:val="46C83579"/>
    <w:rsid w:val="4B4372C5"/>
    <w:rsid w:val="4BDF7809"/>
    <w:rsid w:val="4BE52637"/>
    <w:rsid w:val="4D123564"/>
    <w:rsid w:val="520B348B"/>
    <w:rsid w:val="52E827DF"/>
    <w:rsid w:val="581D53DE"/>
    <w:rsid w:val="5A3B1566"/>
    <w:rsid w:val="5AC00DAF"/>
    <w:rsid w:val="5B8B090E"/>
    <w:rsid w:val="5E5E323A"/>
    <w:rsid w:val="5E8A7865"/>
    <w:rsid w:val="5E9F5270"/>
    <w:rsid w:val="5F6A0EDD"/>
    <w:rsid w:val="61CF0031"/>
    <w:rsid w:val="66EC5B20"/>
    <w:rsid w:val="693E51F0"/>
    <w:rsid w:val="6ADF0BB9"/>
    <w:rsid w:val="6B11492D"/>
    <w:rsid w:val="6CE150BD"/>
    <w:rsid w:val="6DAF2BB4"/>
    <w:rsid w:val="70A86B75"/>
    <w:rsid w:val="721E6EBC"/>
    <w:rsid w:val="755C3532"/>
    <w:rsid w:val="75F776FF"/>
    <w:rsid w:val="77EE068E"/>
    <w:rsid w:val="7A35110D"/>
    <w:rsid w:val="7B811F4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8"/>
    </w:pPr>
    <w:rPr>
      <w:sz w:val="32"/>
      <w:szCs w:val="32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qFormat/>
    <w:uiPriority w:val="1"/>
    <w:pPr>
      <w:ind w:left="118" w:firstLine="640"/>
    </w:p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eastAsia="宋体" w:cs="方正小标宋_GB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6</Pages>
  <Words>253</Words>
  <Characters>272</Characters>
  <Lines>3</Lines>
  <Paragraphs>1</Paragraphs>
  <TotalTime>0</TotalTime>
  <ScaleCrop>false</ScaleCrop>
  <LinksUpToDate>false</LinksUpToDate>
  <CharactersWithSpaces>274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2021-06-25T07:49:00Z</dcterms:created>
  <dc:creator>xf</dc:creator>
  <cp:lastModifiedBy>Administrator</cp:lastModifiedBy>
  <dcterms:modified xsi:type="dcterms:W3CDTF">2026-07-14T10:35:49Z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SaveFontToCloudKey">
    <vt:lpwstr>608722992_btnclosed</vt:lpwstr>
  </property>
  <property fmtid="{D5CDD505-2E9C-101B-9397-08002B2CF9AE}" pid="4" name="ICV">
    <vt:lpwstr>01A656D532D54144B1CF53B05A90B3FB_13</vt:lpwstr>
  </property>
  <property fmtid="{D5CDD505-2E9C-101B-9397-08002B2CF9AE}" pid="5" name="KSOTemplateDocerSaveRecord">
    <vt:lpwstr>eyJoZGlkIjoiOTc2MzRiZTlmMmM2NjJjN2JjNDIyZWQyODI5NzAzMjQiLCJ1c2VySWQiOiI2NDMzMjU3NDAifQ==</vt:lpwstr>
  </property>
</Properties>
</file>