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B77DD">
      <w:pPr>
        <w:rPr>
          <w:rFonts w:hint="eastAsia" w:ascii="Times New Roman" w:hAnsi="Times New Roman" w:eastAsia="方正黑体_GBK" w:cs="方正黑体_GBK"/>
          <w:color w:val="000000"/>
          <w:spacing w:val="0"/>
          <w:kern w:val="0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pacing w:val="0"/>
          <w:kern w:val="0"/>
          <w:szCs w:val="32"/>
        </w:rPr>
        <w:t>附件2</w:t>
      </w:r>
    </w:p>
    <w:p w14:paraId="33B20B80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614ACBA0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30C6EF81">
      <w:pPr>
        <w:jc w:val="center"/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  <w:t>重庆市机关事业单位工勤人员</w:t>
      </w:r>
    </w:p>
    <w:p w14:paraId="3EFDFA1E">
      <w:pPr>
        <w:jc w:val="center"/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</w:pPr>
      <w:r>
        <w:rPr>
          <w:rFonts w:hint="default" w:ascii="Times New Roman" w:hAnsi="Times New Roman" w:eastAsia="方正小标宋_GBK" w:cs="Times New Roman"/>
          <w:color w:val="000000"/>
          <w:spacing w:val="0"/>
          <w:sz w:val="52"/>
          <w:szCs w:val="52"/>
        </w:rPr>
        <w:t>申报技术等级（岗位）考核情况登记表</w:t>
      </w:r>
    </w:p>
    <w:p w14:paraId="1A6C43B2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111D2F68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047A4AA6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</w:p>
    <w:p w14:paraId="68F88A84">
      <w:pPr>
        <w:jc w:val="center"/>
        <w:rPr>
          <w:rFonts w:hint="default" w:ascii="Times New Roman" w:hAnsi="Times New Roman" w:eastAsia="方正仿宋_GBK" w:cs="Times New Roman"/>
          <w:b/>
          <w:color w:val="000000"/>
          <w:spacing w:val="0"/>
          <w:sz w:val="28"/>
          <w:szCs w:val="28"/>
        </w:rPr>
      </w:pPr>
      <w:bookmarkStart w:id="0" w:name="_GoBack"/>
      <w:bookmarkEnd w:id="0"/>
    </w:p>
    <w:p w14:paraId="718FBA54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单    位：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                       </w:t>
      </w:r>
    </w:p>
    <w:p w14:paraId="608AC7CA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姓    名：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                       </w:t>
      </w:r>
    </w:p>
    <w:p w14:paraId="5A782173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申报工种：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                       </w:t>
      </w:r>
    </w:p>
    <w:p w14:paraId="5616EADD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申报等级：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  <w:t xml:space="preserve">    技师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>／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  <w:lang w:val="en-US" w:eastAsia="zh-CN"/>
        </w:rPr>
        <w:t xml:space="preserve">高级技师     </w:t>
      </w:r>
    </w:p>
    <w:p w14:paraId="1366A628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</w:rPr>
        <w:t>填表日期：</w:t>
      </w:r>
      <w:r>
        <w:rPr>
          <w:rFonts w:hint="default" w:ascii="Times New Roman" w:hAnsi="Times New Roman" w:eastAsia="方正仿宋_GBK" w:cs="Times New Roman"/>
          <w:color w:val="000000"/>
          <w:spacing w:val="0"/>
          <w:szCs w:val="32"/>
          <w:u w:val="single"/>
        </w:rPr>
        <w:t xml:space="preserve">                       </w:t>
      </w:r>
    </w:p>
    <w:p w14:paraId="3DD60883">
      <w:pPr>
        <w:ind w:firstLine="1043" w:firstLineChars="497"/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2683E028">
      <w:pPr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25877116">
      <w:pPr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58720C13">
      <w:pPr>
        <w:pStyle w:val="2"/>
        <w:rPr>
          <w:rFonts w:hint="default" w:ascii="Times New Roman" w:hAnsi="Times New Roman" w:cs="Times New Roman"/>
          <w:color w:val="000000"/>
          <w:spacing w:val="0"/>
        </w:rPr>
      </w:pPr>
    </w:p>
    <w:p w14:paraId="08D25020">
      <w:pPr>
        <w:rPr>
          <w:rFonts w:hint="default" w:ascii="Times New Roman" w:hAnsi="Times New Roman" w:cs="Times New Roman"/>
          <w:color w:val="000000"/>
          <w:spacing w:val="0"/>
          <w:szCs w:val="32"/>
        </w:rPr>
      </w:pPr>
    </w:p>
    <w:p w14:paraId="6AB27AE0">
      <w:pPr>
        <w:jc w:val="center"/>
        <w:rPr>
          <w:rFonts w:hint="default" w:ascii="Times New Roman" w:hAnsi="Times New Roman" w:eastAsia="方正楷体_GBK" w:cs="Times New Roman"/>
          <w:color w:val="000000"/>
          <w:spacing w:val="0"/>
          <w:sz w:val="30"/>
          <w:szCs w:val="30"/>
        </w:rPr>
      </w:pPr>
      <w:r>
        <w:rPr>
          <w:rFonts w:hint="default" w:ascii="Times New Roman" w:hAnsi="Times New Roman" w:eastAsia="方正楷体_GBK" w:cs="Times New Roman"/>
          <w:color w:val="000000"/>
          <w:spacing w:val="0"/>
          <w:kern w:val="2"/>
          <w:sz w:val="30"/>
          <w:szCs w:val="30"/>
          <w:lang w:val="en-US" w:eastAsia="zh-CN"/>
        </w:rPr>
        <w:t xml:space="preserve">重庆市机关事业单位技术工人技术等级（岗位）考核办公室  </w:t>
      </w:r>
      <w:r>
        <w:rPr>
          <w:rFonts w:hint="default" w:ascii="Times New Roman" w:hAnsi="Times New Roman" w:eastAsia="方正楷体_GBK" w:cs="Times New Roman"/>
          <w:color w:val="000000"/>
          <w:spacing w:val="0"/>
          <w:sz w:val="30"/>
          <w:szCs w:val="30"/>
        </w:rPr>
        <w:t>制</w:t>
      </w:r>
    </w:p>
    <w:p w14:paraId="291D2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color w:val="000000"/>
          <w:spacing w:val="0"/>
          <w:sz w:val="44"/>
          <w:szCs w:val="44"/>
        </w:rPr>
        <w:t>填表说明</w:t>
      </w:r>
    </w:p>
    <w:p w14:paraId="22A07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</w:rPr>
      </w:pPr>
    </w:p>
    <w:p w14:paraId="478C9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一、此表用钢笔或签字笔填写（个人信息部分可打印），要求字迹工整、清晰，内容真实、具体，如内容较多，可另加附页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。</w:t>
      </w:r>
    </w:p>
    <w:p w14:paraId="00BEE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二、照片用近期二寸免冠彩色照片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。</w:t>
      </w:r>
    </w:p>
    <w:p w14:paraId="18B1F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三、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从事现技术工种年限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栏，填写本人从事现技术工种应计算的连续、累计的本工种年限。从事现技术工种年限，应以档案或有关资料记载为准，由单位认真查实、核对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。</w:t>
      </w:r>
    </w:p>
    <w:p w14:paraId="2A0BA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四、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主要专业技术业绩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栏，请填写以下几个方面内容：1．在各类、各级报刊上发表过与本工种有关的专业性论文；2．编写过与本工种有关的专业性教材或讲义及使用情况；3．获得与本工种有关的发明；4．在生产和工作中取得技术革新、技术改造成果；5．培训本工种工勤人员或传授技艺方面的成绩。</w:t>
      </w:r>
    </w:p>
    <w:p w14:paraId="486D1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五、本表填写一式三份，一份存入本人档案，一份存入单位人事档案，一份市职业技能鉴定指导中心留存。</w:t>
      </w:r>
    </w:p>
    <w:p w14:paraId="7CF1F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p w14:paraId="0F6A3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p w14:paraId="64775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p w14:paraId="23141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p w14:paraId="18B2B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p w14:paraId="406C9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p w14:paraId="4FD4F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</w:p>
    <w:tbl>
      <w:tblPr>
        <w:tblStyle w:val="3"/>
        <w:tblW w:w="919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79"/>
        <w:gridCol w:w="1744"/>
        <w:gridCol w:w="597"/>
        <w:gridCol w:w="360"/>
        <w:gridCol w:w="900"/>
        <w:gridCol w:w="436"/>
        <w:gridCol w:w="122"/>
        <w:gridCol w:w="522"/>
        <w:gridCol w:w="261"/>
        <w:gridCol w:w="459"/>
        <w:gridCol w:w="540"/>
        <w:gridCol w:w="198"/>
        <w:gridCol w:w="1377"/>
      </w:tblGrid>
      <w:tr w14:paraId="68EAEC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01209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姓  名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5AA4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91DF4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22FE9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1A411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民族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F4BA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8AB0E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贴</w:t>
            </w:r>
          </w:p>
          <w:p w14:paraId="57504A7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照</w:t>
            </w:r>
          </w:p>
          <w:p w14:paraId="297EF62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片</w:t>
            </w:r>
          </w:p>
        </w:tc>
      </w:tr>
      <w:tr w14:paraId="739EC8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601A9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身份证号码</w:t>
            </w: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7A2EE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6D463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出生</w:t>
            </w:r>
          </w:p>
          <w:p w14:paraId="30C354A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年月</w:t>
            </w:r>
          </w:p>
        </w:tc>
        <w:tc>
          <w:tcPr>
            <w:tcW w:w="19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CFAE7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3EB3C7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4B4F18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0D1DC2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参加工作</w:t>
            </w:r>
          </w:p>
          <w:p w14:paraId="0904F232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时    间</w:t>
            </w:r>
          </w:p>
        </w:tc>
        <w:tc>
          <w:tcPr>
            <w:tcW w:w="594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E202F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B609F3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7C707F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8F3A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所在单位</w:t>
            </w: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E5CB1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5613A5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本技术工种</w:t>
            </w:r>
          </w:p>
          <w:p w14:paraId="64DEB21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年限</w:t>
            </w: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E4891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9C177E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11F012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0853A8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单位地址</w:t>
            </w: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38223">
            <w:pPr>
              <w:spacing w:line="400" w:lineRule="exact"/>
              <w:ind w:firstLine="2800" w:firstLineChars="1000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E8F07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邮编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37B67E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FB262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联系</w:t>
            </w:r>
          </w:p>
          <w:p w14:paraId="70DF1F5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电话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D99473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  <w:p w14:paraId="39A2FCE9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42AF0E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CE65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工   龄</w:t>
            </w: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69C37B">
            <w:pPr>
              <w:spacing w:line="400" w:lineRule="exac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C36F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现工种/等级</w:t>
            </w:r>
          </w:p>
        </w:tc>
        <w:tc>
          <w:tcPr>
            <w:tcW w:w="28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0E20D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10D025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3084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从事现工种</w:t>
            </w:r>
          </w:p>
          <w:p w14:paraId="5DEDDF63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等级年限</w:t>
            </w:r>
          </w:p>
        </w:tc>
        <w:tc>
          <w:tcPr>
            <w:tcW w:w="27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36545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E6F32A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申报工种/等级</w:t>
            </w:r>
          </w:p>
        </w:tc>
        <w:tc>
          <w:tcPr>
            <w:tcW w:w="28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A7B09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2601C5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36F2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学    历</w:t>
            </w:r>
          </w:p>
        </w:tc>
        <w:tc>
          <w:tcPr>
            <w:tcW w:w="1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DE5E1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毕业时间</w:t>
            </w:r>
          </w:p>
        </w:tc>
        <w:tc>
          <w:tcPr>
            <w:tcW w:w="24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2D304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毕业院校</w:t>
            </w:r>
          </w:p>
        </w:tc>
        <w:tc>
          <w:tcPr>
            <w:tcW w:w="19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EAF25F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所学专业</w:t>
            </w:r>
          </w:p>
        </w:tc>
        <w:tc>
          <w:tcPr>
            <w:tcW w:w="1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BE6B20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证书编号</w:t>
            </w:r>
          </w:p>
        </w:tc>
      </w:tr>
      <w:tr w14:paraId="5C4DD8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CFB3F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E07D42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139B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9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E1D10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BF4B66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0C38B0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571097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工</w:t>
            </w:r>
          </w:p>
          <w:p w14:paraId="1CE2118C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作</w:t>
            </w:r>
          </w:p>
          <w:p w14:paraId="72D3471B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简</w:t>
            </w:r>
          </w:p>
          <w:p w14:paraId="4A5D9BE1">
            <w:pPr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历</w:t>
            </w: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F59D3F">
            <w:pPr>
              <w:spacing w:line="3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年 月至 年 月</w:t>
            </w:r>
          </w:p>
        </w:tc>
        <w:tc>
          <w:tcPr>
            <w:tcW w:w="30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02129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在何单位</w:t>
            </w:r>
          </w:p>
        </w:tc>
        <w:tc>
          <w:tcPr>
            <w:tcW w:w="21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CE06C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从事何工种</w:t>
            </w:r>
          </w:p>
        </w:tc>
      </w:tr>
      <w:tr w14:paraId="3C443D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62C5F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086B2C">
            <w:pPr>
              <w:spacing w:line="3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0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5975C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ADFA6B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73EB6A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E83415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47F9A">
            <w:pPr>
              <w:spacing w:line="3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0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E1295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5605AF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5C40C9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92CE6A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9E34D">
            <w:pPr>
              <w:spacing w:line="3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0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2E15F7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97C254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076D46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57BE5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2A9688">
            <w:pPr>
              <w:spacing w:line="3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0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1CBBFF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1D03EB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000CEF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67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B60760">
            <w:pPr>
              <w:widowControl/>
              <w:jc w:val="lef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4AA220">
            <w:pPr>
              <w:spacing w:line="300" w:lineRule="exact"/>
              <w:ind w:right="-107" w:rightChars="-51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0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2B7D81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AC44C1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  <w:tr w14:paraId="736FD6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11" w:hRule="atLeast"/>
          <w:jc w:val="center"/>
        </w:trPr>
        <w:tc>
          <w:tcPr>
            <w:tcW w:w="16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90BDE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何时何地</w:t>
            </w:r>
          </w:p>
          <w:p w14:paraId="00EE3CA3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受过何种</w:t>
            </w:r>
          </w:p>
          <w:p w14:paraId="33E84D40"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  <w:t>奖励或处分</w:t>
            </w:r>
          </w:p>
        </w:tc>
        <w:tc>
          <w:tcPr>
            <w:tcW w:w="751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FDF11C">
            <w:pPr>
              <w:spacing w:line="300" w:lineRule="exact"/>
              <w:rPr>
                <w:rFonts w:hint="eastAsia" w:ascii="Times New Roman" w:hAnsi="Times New Roman" w:eastAsia="方正仿宋_GBK" w:cs="方正仿宋_GBK"/>
                <w:color w:val="000000"/>
                <w:spacing w:val="0"/>
                <w:sz w:val="28"/>
                <w:szCs w:val="28"/>
              </w:rPr>
            </w:pPr>
          </w:p>
        </w:tc>
      </w:tr>
    </w:tbl>
    <w:p w14:paraId="0CBE834F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</w:p>
    <w:p w14:paraId="67B81B58">
      <w:pPr>
        <w:ind w:firstLine="0" w:firstLineChars="0"/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  <w:t>主要专业技术业绩</w:t>
      </w:r>
    </w:p>
    <w:tbl>
      <w:tblPr>
        <w:tblStyle w:val="3"/>
        <w:tblW w:w="9031" w:type="dxa"/>
        <w:tblInd w:w="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 w14:paraId="1153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9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0F25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生产（工种）成就、技术攻关、革新成果、创造发明、指导传授技艺和职业技能培训等情况。（篇幅不够，可另加附页）</w:t>
            </w:r>
          </w:p>
        </w:tc>
      </w:tr>
      <w:tr w14:paraId="26DA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7" w:hRule="atLeast"/>
        </w:trPr>
        <w:tc>
          <w:tcPr>
            <w:tcW w:w="9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495FC9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1C03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9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41781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单位推荐意见：（请说明有无相应空岗或不受岗位限额参评的情形）</w:t>
            </w:r>
          </w:p>
          <w:p w14:paraId="75DA1B06">
            <w:pPr>
              <w:ind w:firstLine="570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</w:rPr>
              <w:t xml:space="preserve">        </w:t>
            </w:r>
          </w:p>
          <w:p w14:paraId="728903A9">
            <w:pPr>
              <w:pStyle w:val="2"/>
              <w:rPr>
                <w:rFonts w:hint="default"/>
                <w:color w:val="000000"/>
                <w:spacing w:val="0"/>
              </w:rPr>
            </w:pPr>
          </w:p>
          <w:p w14:paraId="5641D030">
            <w:pPr>
              <w:pStyle w:val="2"/>
              <w:rPr>
                <w:rFonts w:hint="default"/>
                <w:color w:val="000000"/>
                <w:spacing w:val="0"/>
              </w:rPr>
            </w:pPr>
          </w:p>
          <w:p w14:paraId="5A38BF55">
            <w:pPr>
              <w:ind w:firstLine="570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45CD0D2F">
            <w:pPr>
              <w:ind w:firstLine="570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</w:rPr>
              <w:t xml:space="preserve">                     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（公章）</w:t>
            </w:r>
          </w:p>
          <w:p w14:paraId="2741C51B">
            <w:pPr>
              <w:ind w:firstLine="570"/>
              <w:rPr>
                <w:rFonts w:hint="default" w:ascii="Times New Roman" w:hAnsi="Times New Roman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 月    日</w:t>
            </w:r>
          </w:p>
        </w:tc>
      </w:tr>
      <w:tr w14:paraId="017D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9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059EA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主管部门审核意见：</w:t>
            </w:r>
          </w:p>
          <w:p w14:paraId="7C11F832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3E544F9A">
            <w:pPr>
              <w:ind w:firstLine="570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</w:t>
            </w:r>
          </w:p>
          <w:p w14:paraId="07FEF8AA">
            <w:pPr>
              <w:pStyle w:val="2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21B6B239">
            <w:pPr>
              <w:ind w:firstLine="570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48B7E6C">
            <w:pPr>
              <w:ind w:firstLine="570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（公章）</w:t>
            </w:r>
          </w:p>
          <w:p w14:paraId="359C9842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 月    日</w:t>
            </w:r>
          </w:p>
        </w:tc>
      </w:tr>
      <w:tr w14:paraId="6C8E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9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80CC6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区县（自治县）人力社保部门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eastAsia="zh-CN"/>
              </w:rPr>
              <w:t>意见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：</w:t>
            </w:r>
          </w:p>
          <w:p w14:paraId="2A806B0A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5C63EBC">
            <w:pPr>
              <w:ind w:firstLine="0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249A62BE">
            <w:pPr>
              <w:pStyle w:val="2"/>
              <w:rPr>
                <w:rFonts w:hint="default"/>
                <w:color w:val="000000"/>
                <w:spacing w:val="0"/>
              </w:rPr>
            </w:pPr>
          </w:p>
          <w:p w14:paraId="21A9BED8">
            <w:pPr>
              <w:pStyle w:val="2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7F732B84">
            <w:pPr>
              <w:ind w:firstLine="0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         </w:t>
            </w:r>
          </w:p>
          <w:p w14:paraId="40703383">
            <w:pPr>
              <w:ind w:right="0" w:firstLine="0"/>
              <w:jc w:val="both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（公章）</w:t>
            </w:r>
          </w:p>
          <w:p w14:paraId="653D0877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 月    日</w:t>
            </w:r>
          </w:p>
        </w:tc>
      </w:tr>
    </w:tbl>
    <w:p w14:paraId="0B1D95B3">
      <w:pPr>
        <w:spacing w:line="20" w:lineRule="exact"/>
        <w:rPr>
          <w:rFonts w:hint="default" w:ascii="Times New Roman" w:hAnsi="Times New Roman" w:cs="Times New Roman"/>
          <w:color w:val="000000"/>
          <w:spacing w:val="0"/>
          <w:sz w:val="10"/>
        </w:rPr>
      </w:pPr>
    </w:p>
    <w:p w14:paraId="4F8D199A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</w:p>
    <w:p w14:paraId="620776BE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</w:p>
    <w:p w14:paraId="26EA3EB6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</w:p>
    <w:p w14:paraId="1B86C55E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</w:p>
    <w:p w14:paraId="06692BFC">
      <w:pP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28"/>
          <w:szCs w:val="28"/>
        </w:rPr>
        <w:t>考核记录</w:t>
      </w:r>
    </w:p>
    <w:p w14:paraId="11E078EA">
      <w:pPr>
        <w:spacing w:line="20" w:lineRule="exact"/>
        <w:rPr>
          <w:rFonts w:hint="default" w:ascii="Times New Roman" w:hAnsi="Times New Roman" w:cs="Times New Roman"/>
          <w:color w:val="000000"/>
          <w:spacing w:val="0"/>
          <w:sz w:val="10"/>
        </w:rPr>
      </w:pPr>
    </w:p>
    <w:tbl>
      <w:tblPr>
        <w:tblStyle w:val="3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1188"/>
        <w:gridCol w:w="913"/>
        <w:gridCol w:w="178"/>
        <w:gridCol w:w="1188"/>
        <w:gridCol w:w="640"/>
        <w:gridCol w:w="701"/>
        <w:gridCol w:w="2250"/>
      </w:tblGrid>
      <w:tr w14:paraId="0CCF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8F90BD3">
            <w:pPr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考 核 成 绩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375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业务理论考核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23C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实际操作考试</w:t>
            </w:r>
          </w:p>
        </w:tc>
        <w:tc>
          <w:tcPr>
            <w:tcW w:w="2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2028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综合评审考试</w:t>
            </w:r>
          </w:p>
        </w:tc>
      </w:tr>
      <w:tr w14:paraId="02E4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C2939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0E64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E57B3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FDD0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1897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FB1C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705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5446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46D2A9A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7462401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12DC24E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5F17019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</w:rPr>
              <w:t xml:space="preserve">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   月   日</w:t>
            </w:r>
          </w:p>
          <w:p w14:paraId="1C886FB2">
            <w:pPr>
              <w:pStyle w:val="2"/>
              <w:jc w:val="both"/>
              <w:rPr>
                <w:rFonts w:hint="default" w:ascii="Times New Roman" w:hAnsi="Times New Roman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1CAE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0A34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市机关事业单位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eastAsia="zh-CN"/>
              </w:rPr>
              <w:t>工勤人员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技师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eastAsia="zh-CN"/>
              </w:rPr>
              <w:t>高级技师评审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委员会意见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7583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应到</w:t>
            </w:r>
          </w:p>
          <w:p w14:paraId="26EE5F2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人数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B9C6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实到</w:t>
            </w:r>
          </w:p>
          <w:p w14:paraId="6668476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人数</w:t>
            </w:r>
          </w:p>
        </w:tc>
        <w:tc>
          <w:tcPr>
            <w:tcW w:w="4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327B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表决结果</w:t>
            </w:r>
          </w:p>
        </w:tc>
      </w:tr>
      <w:tr w14:paraId="14F3A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8CE5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A9089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B19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4A28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同意</w:t>
            </w:r>
          </w:p>
          <w:p w14:paraId="3D78007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人数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67CA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不同意</w:t>
            </w:r>
          </w:p>
          <w:p w14:paraId="4096073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人数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B12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弃权人数</w:t>
            </w:r>
          </w:p>
        </w:tc>
      </w:tr>
      <w:tr w14:paraId="1C258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9D52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7FBD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D086C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0005A8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2F362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688FE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3576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1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EA50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70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4DEC2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A8CCC32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708676D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负责人签字：</w:t>
            </w:r>
          </w:p>
          <w:p w14:paraId="4246A6E8">
            <w:pPr>
              <w:pStyle w:val="2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06DB6CA4">
            <w:pPr>
              <w:spacing w:line="400" w:lineRule="exact"/>
              <w:ind w:right="552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日</w:t>
            </w:r>
          </w:p>
          <w:p w14:paraId="0A16FB34">
            <w:pPr>
              <w:spacing w:line="400" w:lineRule="exact"/>
              <w:ind w:firstLine="5460" w:firstLineChars="1950"/>
              <w:jc w:val="right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</w:tc>
      </w:tr>
      <w:tr w14:paraId="16CE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0FE579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2"/>
                <w:sz w:val="28"/>
                <w:szCs w:val="28"/>
                <w:lang w:val="en-US" w:eastAsia="zh-CN"/>
              </w:rPr>
              <w:t>市机关事业单位技术工人技术等级（岗位）考核办公室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70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56CE07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96E87A5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6555E6FD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</w:t>
            </w:r>
          </w:p>
          <w:p w14:paraId="6D7DFEBC">
            <w:pPr>
              <w:pStyle w:val="2"/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8B50383">
            <w:pPr>
              <w:pStyle w:val="2"/>
              <w:rPr>
                <w:rFonts w:hint="default" w:ascii="Times New Roman" w:hAnsi="Times New Roman" w:cs="Times New Roman"/>
                <w:color w:val="000000"/>
                <w:spacing w:val="0"/>
              </w:rPr>
            </w:pPr>
          </w:p>
          <w:p w14:paraId="478CB4B7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</w:p>
          <w:p w14:paraId="0710B593"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8"/>
                <w:szCs w:val="28"/>
              </w:rPr>
              <w:t>月   日</w:t>
            </w:r>
          </w:p>
        </w:tc>
      </w:tr>
    </w:tbl>
    <w:p w14:paraId="7621F5ED">
      <w:pPr>
        <w:pStyle w:val="2"/>
        <w:rPr>
          <w:rFonts w:hint="default" w:ascii="Times New Roman" w:hAnsi="Times New Roman" w:eastAsia="方正仿宋_GBK" w:cs="方正仿宋_GBK"/>
          <w:sz w:val="32"/>
          <w:szCs w:val="20"/>
          <w:lang w:val="en-US" w:eastAsia="zh-CN"/>
        </w:rPr>
      </w:pPr>
    </w:p>
    <w:p w14:paraId="3D8744EB"/>
    <w:p w14:paraId="738188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66A2E"/>
    <w:rsid w:val="7CD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color w:val="FF000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2026-07-14T06:27:00Z</dcterms:created>
  <dc:creator>张雪峰(20230015)</dc:creator>
  <cp:lastModifiedBy>张雪峰(20230015)</cp:lastModifiedBy>
  <dcterms:modified xsi:type="dcterms:W3CDTF">2026-07-14T06:37:52Z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0E43F061304147C69CF4088C431268D3_11</vt:lpwstr>
  </property>
  <property fmtid="{D5CDD505-2E9C-101B-9397-08002B2CF9AE}" pid="4" name="KSOTemplateDocerSaveRecord">
    <vt:lpwstr>eyJoZGlkIjoiM2QwN2EyYWE5ZDQyYzI1N2VhY2VjMTZiMzcyZTEyOGYiLCJ1c2VySWQiOiIxNTEyODE4NjMwIn0=</vt:lpwstr>
  </property>
</Properties>
</file>