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重庆文理学院事业编制2021年度考核拟评“优秀”等次人员名单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b/>
          <w:bCs w:val="0"/>
          <w:spacing w:val="-2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 w:val="0"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b/>
          <w:bCs w:val="0"/>
          <w:sz w:val="32"/>
          <w:szCs w:val="32"/>
        </w:rPr>
        <w:t>拟评为“优秀”等次的干部名单</w:t>
      </w:r>
      <w:r>
        <w:rPr>
          <w:rFonts w:hint="eastAsia" w:ascii="方正黑体_GBK" w:hAnsi="方正黑体_GBK" w:eastAsia="方正黑体_GBK" w:cs="方正黑体_GBK"/>
          <w:b/>
          <w:bCs w:val="0"/>
          <w:spacing w:val="-20"/>
          <w:sz w:val="32"/>
          <w:szCs w:val="32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方正楷体_GBK" w:hAnsi="Times New Roman" w:eastAsia="方正楷体_GBK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eastAsia="方正楷体_GBK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方正楷体_GBK" w:hAnsi="Times New Roman" w:eastAsia="方正楷体_GBK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非教学单位正职（8名）：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蒋礼文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白成良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向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明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谢华琳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蔡华锋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彭拥军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何万国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杨  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方正楷体_GBK" w:hAnsi="Times New Roman" w:eastAsia="方正楷体_GBK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eastAsia="方正楷体_GBK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方正楷体_GBK" w:hAnsi="Times New Roman" w:eastAsia="方正楷体_GBK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非教学单位副职（6名）：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高一文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杨正强、夏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赟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杜孝田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刘小利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丁武泉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方正楷体_GBK" w:hAnsi="Times New Roman" w:eastAsia="方正楷体_GBK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eastAsia="方正楷体_GBK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方正楷体_GBK" w:hAnsi="Times New Roman" w:eastAsia="方正楷体_GBK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教学单位正职（8名）：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嘉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罗代忠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何小兵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刘安洪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旻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李芹燕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马纪成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石东平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方正楷体_GBK" w:hAnsi="Times New Roman" w:eastAsia="方正楷体_GBK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eastAsia="方正楷体_GBK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方正楷体_GBK" w:hAnsi="Times New Roman" w:eastAsia="方正楷体_GBK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教学单位副职（7名）：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韩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涛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郭朝中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陈泽雄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蔡艳华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唐典勇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胡守敏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冯利朋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b/>
          <w:bCs w:val="0"/>
          <w:spacing w:val="-2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 w:val="0"/>
          <w:sz w:val="32"/>
          <w:szCs w:val="32"/>
        </w:rPr>
        <w:t>拟评为“优秀”等次的</w:t>
      </w:r>
      <w:r>
        <w:rPr>
          <w:rFonts w:hint="eastAsia" w:ascii="方正黑体_GBK" w:hAnsi="方正黑体_GBK" w:eastAsia="方正黑体_GBK" w:cs="方正黑体_GBK"/>
          <w:b/>
          <w:bCs w:val="0"/>
          <w:sz w:val="32"/>
          <w:szCs w:val="32"/>
          <w:lang w:eastAsia="zh-CN"/>
        </w:rPr>
        <w:t>教职工</w:t>
      </w:r>
      <w:r>
        <w:rPr>
          <w:rFonts w:hint="eastAsia" w:ascii="方正黑体_GBK" w:hAnsi="方正黑体_GBK" w:eastAsia="方正黑体_GBK" w:cs="方正黑体_GBK"/>
          <w:b/>
          <w:bCs w:val="0"/>
          <w:sz w:val="32"/>
          <w:szCs w:val="32"/>
        </w:rPr>
        <w:t>名单</w:t>
      </w:r>
      <w:r>
        <w:rPr>
          <w:rFonts w:hint="eastAsia" w:ascii="方正黑体_GBK" w:hAnsi="方正黑体_GBK" w:eastAsia="方正黑体_GBK" w:cs="方正黑体_GBK"/>
          <w:b/>
          <w:bCs w:val="0"/>
          <w:sz w:val="32"/>
          <w:szCs w:val="32"/>
          <w:lang w:val="en-US" w:eastAsia="zh-CN"/>
        </w:rPr>
        <w:t>179名</w:t>
      </w:r>
      <w:r>
        <w:rPr>
          <w:rFonts w:hint="eastAsia" w:ascii="方正黑体_GBK" w:hAnsi="方正黑体_GBK" w:eastAsia="方正黑体_GBK" w:cs="方正黑体_GBK"/>
          <w:b/>
          <w:bCs w:val="0"/>
          <w:spacing w:val="-20"/>
          <w:sz w:val="32"/>
          <w:szCs w:val="32"/>
        </w:rPr>
        <w:t>（排名不分先后</w:t>
      </w:r>
      <w:r>
        <w:rPr>
          <w:rFonts w:hint="eastAsia" w:ascii="方正黑体_GBK" w:hAnsi="方正黑体_GBK" w:eastAsia="方正黑体_GBK" w:cs="方正黑体_GBK"/>
          <w:b/>
          <w:bCs w:val="0"/>
          <w:spacing w:val="-20"/>
          <w:sz w:val="32"/>
          <w:szCs w:val="32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党政办公室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雷  莉  孙培春  任  静   李  云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党委组织部（党校）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许浩然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党委宣传部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许菲菲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纪检监察室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谷婷婷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方正仿宋_GBK" w:hAnsi="宋体" w:eastAsia="方正仿宋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陶</w:t>
      </w:r>
      <w:r>
        <w:rPr>
          <w:rFonts w:hint="eastAsia" w:ascii="方正仿宋_GBK" w:hAnsi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蓉  陈</w:t>
      </w:r>
      <w:r>
        <w:rPr>
          <w:rFonts w:hint="eastAsia" w:ascii="方正仿宋_GBK" w:hAnsi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华  程</w:t>
      </w:r>
      <w:r>
        <w:rPr>
          <w:rFonts w:hint="eastAsia" w:ascii="方正仿宋_GBK" w:hAnsi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华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6.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党委学生工作部（学生处）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魏莉萍  何  雯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方正仿宋_GBK" w:hAnsi="宋体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7.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党委教师工作部（人事处）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龙雪梅  熊  丽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卢  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8.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发展规划处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尚春雅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9.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科研处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江</w:t>
      </w:r>
      <w:r>
        <w:rPr>
          <w:rFonts w:hint="eastAsia" w:ascii="方正仿宋_GBK" w:hAnsi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松</w:t>
      </w:r>
      <w:r>
        <w:rPr>
          <w:rFonts w:hint="eastAsia" w:ascii="方正仿宋_GBK" w:hAnsi="方正仿宋_GBK" w:cs="方正仿宋_GBK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10.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研究生处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罗富林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方正仿宋_GBK" w:hAnsi="宋体" w:eastAsia="方正仿宋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11.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招生就业处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李小玲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12.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审计处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周</w:t>
      </w:r>
      <w:r>
        <w:rPr>
          <w:rFonts w:hint="eastAsia" w:ascii="方正仿宋_GBK" w:hAnsi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13.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国际合作与交流处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</w:t>
      </w:r>
      <w:r>
        <w:rPr>
          <w:rFonts w:hint="eastAsia" w:ascii="方正仿宋_GBK" w:hAnsi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方正仿宋_GBK" w:hAnsi="宋体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14.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计划财务处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蔡</w:t>
      </w:r>
      <w:r>
        <w:rPr>
          <w:rFonts w:hint="eastAsia" w:ascii="方正仿宋_GBK" w:hAnsi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翔  王晓燕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15.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国有资产管理处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  芳  马蒙川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方正仿宋_GBK" w:hAnsi="宋体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16.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基建处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蔡朋杞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17.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离退休工作处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赵</w:t>
      </w:r>
      <w:r>
        <w:rPr>
          <w:rFonts w:hint="eastAsia" w:ascii="方正仿宋_GBK" w:hAnsi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18.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信息化办公室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张梦琦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江绍虎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19.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党委保卫部（党委武装部、安全管理处）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黄俐涛</w:t>
      </w:r>
      <w:r>
        <w:rPr>
          <w:rFonts w:hint="eastAsia" w:ascii="方正仿宋_GBK" w:hAnsi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陶  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20.后勤管理处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陈卫华  杨文杰  王立新  王  平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方正仿宋_GBK" w:hAnsi="宋体" w:eastAsia="方正仿宋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21.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工  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  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22.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团  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孙小媛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23.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文化与传媒学院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钟聿新  杨家兴  洪星球</w:t>
      </w:r>
      <w:r>
        <w:rPr>
          <w:rFonts w:hint="eastAsia" w:ascii="方正仿宋_GBK" w:hAnsi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余建荣  刘宏梁 </w:t>
      </w:r>
      <w:r>
        <w:rPr>
          <w:rFonts w:hint="eastAsia" w:ascii="方正仿宋_GBK" w:hAnsi="方正仿宋_GBK" w:cs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楷体_GBK" w:hAnsi="方正楷体_GBK" w:eastAsia="方正仿宋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王荣珍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窦新光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24.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数学与大数据学院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陈顺民  兰尧尧  郭淑娅  赵恒军  张伶俐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25.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外国语学院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谢廷智  王韫梅 </w:t>
      </w:r>
      <w:r>
        <w:rPr>
          <w:rFonts w:hint="eastAsia" w:ascii="方正仿宋_GBK" w:hAnsi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张</w:t>
      </w:r>
      <w:r>
        <w:rPr>
          <w:rFonts w:hint="eastAsia" w:ascii="方正仿宋_GBK" w:hAnsi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鹏 </w:t>
      </w:r>
      <w:r>
        <w:rPr>
          <w:rFonts w:hint="eastAsia" w:ascii="方正仿宋_GBK" w:hAnsi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李娜娜 </w:t>
      </w:r>
      <w:r>
        <w:rPr>
          <w:rFonts w:hint="eastAsia" w:ascii="方正仿宋_GBK" w:hAnsi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杜</w:t>
      </w:r>
      <w:r>
        <w:rPr>
          <w:rFonts w:hint="eastAsia" w:ascii="方正仿宋_GBK" w:hAnsi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玲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</w:t>
      </w:r>
      <w:r>
        <w:rPr>
          <w:rFonts w:hint="eastAsia" w:ascii="方正仿宋_GBK" w:hAnsi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君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吕娥娥</w:t>
      </w:r>
      <w:r>
        <w:rPr>
          <w:rFonts w:hint="eastAsia" w:ascii="方正仿宋_GBK" w:hAnsi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廖雪汝</w:t>
      </w:r>
      <w:r>
        <w:rPr>
          <w:rFonts w:hint="eastAsia" w:ascii="方正仿宋_GBK" w:hAnsi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彭</w:t>
      </w:r>
      <w:r>
        <w:rPr>
          <w:rFonts w:hint="eastAsia" w:ascii="方正仿宋_GBK" w:hAnsi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娅  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周</w:t>
      </w:r>
      <w:r>
        <w:rPr>
          <w:rFonts w:hint="eastAsia" w:ascii="方正仿宋_GBK" w:hAnsi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26.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化学与环境工程学院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徐  强  黄  浩 </w:t>
      </w:r>
      <w:r>
        <w:rPr>
          <w:rFonts w:hint="eastAsia" w:ascii="方正仿宋_GBK" w:hAnsi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谢顺碧 </w:t>
      </w:r>
      <w:r>
        <w:rPr>
          <w:rFonts w:hint="eastAsia" w:ascii="方正仿宋_GBK" w:hAnsi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丁  戈 </w:t>
      </w:r>
      <w:r>
        <w:rPr>
          <w:rFonts w:hint="eastAsia" w:ascii="方正仿宋_GBK" w:hAnsi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刘红盼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</w:t>
      </w:r>
      <w:r>
        <w:rPr>
          <w:rFonts w:hint="eastAsia" w:ascii="方正仿宋_GBK" w:hAnsi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炜 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何克杰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27.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体育学院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钟 </w:t>
      </w:r>
      <w:r>
        <w:rPr>
          <w:rFonts w:hint="eastAsia" w:ascii="方正仿宋_GBK" w:hAnsi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利  罗孝军</w:t>
      </w:r>
      <w:r>
        <w:rPr>
          <w:rFonts w:hint="eastAsia" w:ascii="方正仿宋_GBK" w:hAnsi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陈</w:t>
      </w:r>
      <w:r>
        <w:rPr>
          <w:rFonts w:hint="eastAsia" w:ascii="方正仿宋_GBK" w:hAnsi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冬 </w:t>
      </w:r>
      <w:r>
        <w:rPr>
          <w:rFonts w:hint="eastAsia" w:ascii="方正仿宋_GBK" w:hAnsi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郭健平   扈诗兴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黄嘉良  刘  田  程大力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28.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园林与生命科学学院（特色植物研究院）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刘国花  王</w:t>
      </w:r>
      <w:r>
        <w:rPr>
          <w:rFonts w:hint="eastAsia" w:ascii="方正仿宋_GBK" w:hAnsi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微 </w:t>
      </w:r>
      <w:r>
        <w:rPr>
          <w:rFonts w:hint="eastAsia" w:ascii="方正仿宋_GBK" w:hAnsi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蒋桂芳 </w:t>
      </w:r>
      <w:r>
        <w:rPr>
          <w:rFonts w:hint="eastAsia" w:ascii="方正仿宋_GBK" w:hAnsi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孙春红 </w:t>
      </w:r>
      <w:r>
        <w:rPr>
          <w:rFonts w:hint="eastAsia" w:ascii="方正仿宋_GBK" w:hAnsi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游玉明</w:t>
      </w:r>
      <w:r>
        <w:rPr>
          <w:rFonts w:hint="eastAsia" w:ascii="方正仿宋_GBK" w:hAnsi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陆红佳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刘</w:t>
      </w:r>
      <w:r>
        <w:rPr>
          <w:rFonts w:hint="eastAsia" w:ascii="方正仿宋_GBK" w:hAnsi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29.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马克思主义学院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袁才荣  康清群  郁</w:t>
      </w:r>
      <w:r>
        <w:rPr>
          <w:rFonts w:hint="eastAsia" w:ascii="方正仿宋_GBK" w:hAnsi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乐  李春花 </w:t>
      </w:r>
      <w:r>
        <w:rPr>
          <w:rFonts w:hint="eastAsia" w:ascii="方正仿宋_GBK" w:hAnsi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文晓波 </w:t>
      </w:r>
      <w:r>
        <w:rPr>
          <w:rFonts w:hint="eastAsia" w:ascii="方正仿宋_GBK" w:hAnsi="方正仿宋_GBK" w:cs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曾</w:t>
      </w:r>
      <w:r>
        <w:rPr>
          <w:rFonts w:hint="eastAsia" w:ascii="方正仿宋_GBK" w:hAnsi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豪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孔凡霞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30.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电子信息与电气工程学院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任晓霞 </w:t>
      </w:r>
      <w:r>
        <w:rPr>
          <w:rFonts w:hint="eastAsia" w:ascii="方正仿宋_GBK" w:hAnsi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包宋建  田亮亮 </w:t>
      </w:r>
      <w:r>
        <w:rPr>
          <w:rFonts w:hint="eastAsia" w:ascii="方正仿宋_GBK" w:hAnsi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欧汉文   李</w:t>
      </w:r>
      <w:r>
        <w:rPr>
          <w:rFonts w:hint="eastAsia" w:ascii="方正仿宋_GBK" w:hAnsi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杰 </w:t>
      </w:r>
      <w:r>
        <w:rPr>
          <w:rFonts w:hint="eastAsia" w:ascii="方正仿宋_GBK" w:hAnsi="方正仿宋_GBK" w:cs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陈海峰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张晓宇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31.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音乐学院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陈亚芳</w:t>
      </w:r>
      <w:r>
        <w:rPr>
          <w:rFonts w:hint="eastAsia" w:ascii="方正仿宋_GBK" w:hAnsi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徐郭凌  陈</w:t>
      </w:r>
      <w:r>
        <w:rPr>
          <w:rFonts w:hint="eastAsia" w:ascii="方正仿宋_GBK" w:hAnsi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晶</w:t>
      </w:r>
      <w:r>
        <w:rPr>
          <w:rFonts w:hint="eastAsia" w:ascii="方正仿宋_GBK" w:hAnsi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段</w:t>
      </w:r>
      <w:r>
        <w:rPr>
          <w:rFonts w:hint="eastAsia" w:ascii="方正仿宋_GBK" w:hAnsi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强   罗</w:t>
      </w:r>
      <w:r>
        <w:rPr>
          <w:rFonts w:hint="eastAsia" w:ascii="方正仿宋_GBK" w:hAnsi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琳 </w:t>
      </w:r>
      <w:r>
        <w:rPr>
          <w:rFonts w:hint="eastAsia" w:ascii="方正仿宋_GBK" w:hAnsi="方正仿宋_GBK" w:cs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闾文娴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赵思宇  黎丙松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32.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美术与设计学院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张丹萍  沈洪利  任龙泉  王  彬   姚  宁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尹 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丹 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汤  超  张  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33.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教育学院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林  红  刘  霞  刘  波  吴雪梅  陆宇润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伍沈平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金松丽  高  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34.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经济管理学院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杨  欢  张  锐  王  菊  熊小伟  傅世均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范  晓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陈  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35.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旅游学院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秦荣廷  李  朦  宋  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36.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人工智能学院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彭文俊  代  琴  杨  丹  邹永康  黄  羿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王先平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陈  晶  余</w:t>
      </w:r>
      <w:r>
        <w:rPr>
          <w:rFonts w:ascii="方正仿宋_GBK" w:hAnsi="方正仿宋_GBK" w:eastAsia="方正仿宋_GBK" w:cs="方正仿宋_GBK"/>
          <w:sz w:val="32"/>
          <w:szCs w:val="32"/>
        </w:rPr>
        <w:t>继军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37.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材料科学与工程学院（新材料技术研究院）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邓  莹  张艳华  孙凌涛  兰雪莲  李  颖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孟  祥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柏栋予  翟福强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38.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智能制造工程学院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张海鹰  姚志强  张  涛  安  超  奚  陶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曾庆辉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赵立军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39.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药学院（创新靶向药物国际研究院）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杨东林  胡春生  李世强  方  波  张益梅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40.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土木工程学院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唐宗洁  冉令刚  张长亮  刘培玲  胡  浩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冯继威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41.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文化遗产学院（非物质文化遗产研究中心）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向</w:t>
      </w:r>
      <w:r>
        <w:rPr>
          <w:rFonts w:hint="eastAsia" w:ascii="方正仿宋_GBK" w:hAnsi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42.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国际教育学院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郑小芳  邓颖卓  吴冰磊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43.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继续教育学院（培训学院）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李泽忠  姚晓兰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44.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创新创业学院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李胜芮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方正仿宋_GBK" w:hAnsi="宋体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45.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图书馆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周  莉  师  霞  唐  洁  于  慧  豆剑香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高雪梅 贾丽君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46.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档案馆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余  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47.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政产学研研究院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蒲</w:t>
      </w:r>
      <w:r>
        <w:rPr>
          <w:rFonts w:hint="eastAsia" w:ascii="方正仿宋_GBK" w:hAnsi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48.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学校期刊社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</w:t>
      </w:r>
      <w:r>
        <w:rPr>
          <w:rFonts w:hint="eastAsia" w:ascii="方正仿宋_GBK" w:hAnsi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96A8B6"/>
    <w:multiLevelType w:val="singleLevel"/>
    <w:tmpl w:val="F896A8B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40D19"/>
    <w:rsid w:val="2134782F"/>
    <w:rsid w:val="435E02C8"/>
    <w:rsid w:val="6CFE7653"/>
    <w:rsid w:val="7238594A"/>
    <w:rsid w:val="78B9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40" w:lineRule="exact"/>
      <w:jc w:val="center"/>
    </w:pPr>
    <w:rPr>
      <w:rFonts w:eastAsia="黑体"/>
      <w:sz w:val="3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2022-04-27T08:48:00Z</dcterms:created>
  <dc:creator>Administrator.DESKTOP-ROKMRDP</dc:creator>
  <cp:lastModifiedBy>Administrator</cp:lastModifiedBy>
  <dcterms:modified xsi:type="dcterms:W3CDTF">2022-04-28T01:42:54Z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